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31D6" w14:textId="6EC04124" w:rsidR="00245FB4" w:rsidRDefault="007C2ED0" w:rsidP="00245FB4">
      <w:r>
        <w:t>&lt;h2&gt;Weiterarbeiten</w:t>
      </w:r>
      <w:r w:rsidR="004F0966">
        <w:t xml:space="preserve"> </w:t>
      </w:r>
      <w:r>
        <w:t>nach</w:t>
      </w:r>
      <w:r w:rsidR="004F0966">
        <w:t xml:space="preserve"> </w:t>
      </w:r>
      <w:r w:rsidR="00245FB4">
        <w:t>Feieraben</w:t>
      </w:r>
      <w:r>
        <w:t>d:</w:t>
      </w:r>
      <w:r w:rsidR="004F0966">
        <w:t xml:space="preserve"> </w:t>
      </w:r>
      <w:r>
        <w:t>W</w:t>
      </w:r>
      <w:r w:rsidR="00245FB4">
        <w:t>arum</w:t>
      </w:r>
      <w:r w:rsidR="004F0966">
        <w:t xml:space="preserve"> </w:t>
      </w:r>
      <w:r w:rsidR="00245FB4">
        <w:t>Ausstempeln</w:t>
      </w:r>
      <w:r w:rsidR="004F0966">
        <w:t xml:space="preserve"> </w:t>
      </w:r>
      <w:r w:rsidR="00245FB4">
        <w:t>nicht</w:t>
      </w:r>
      <w:r w:rsidR="004F0966">
        <w:t xml:space="preserve"> </w:t>
      </w:r>
      <w:r w:rsidR="00245FB4">
        <w:t>immer</w:t>
      </w:r>
      <w:r w:rsidR="004F0966">
        <w:t xml:space="preserve"> </w:t>
      </w:r>
      <w:r w:rsidR="00245FB4">
        <w:t>Arbeitsschluss</w:t>
      </w:r>
      <w:r w:rsidR="004F0966">
        <w:t xml:space="preserve"> </w:t>
      </w:r>
      <w:r w:rsidR="00245FB4">
        <w:t>bedeutet</w:t>
      </w:r>
      <w:r>
        <w:t>&lt;/h2&gt;</w:t>
      </w:r>
    </w:p>
    <w:p w14:paraId="302497D7" w14:textId="0B814646" w:rsidR="00245FB4" w:rsidRDefault="005C4894" w:rsidP="00245FB4">
      <w:r w:rsidRPr="00192A83">
        <w:rPr>
          <w:b/>
          <w:bCs/>
        </w:rPr>
        <w:t>Header-Foto-Vorschlag</w:t>
      </w:r>
      <w:r>
        <w:t>:</w:t>
      </w:r>
      <w:r w:rsidR="004F0966">
        <w:t xml:space="preserve"> </w:t>
      </w:r>
      <w:hyperlink r:id="rId5" w:history="1">
        <w:r w:rsidR="00F430EC" w:rsidRPr="00185678">
          <w:rPr>
            <w:rStyle w:val="Hyperlink"/>
          </w:rPr>
          <w:t>https://de.123rf.com/photo_249841901_young-adult-asian-businesswoman-working-late-at-night-in-a-high-rise-office-lit-only-by-her-desk-lam.html</w:t>
        </w:r>
      </w:hyperlink>
    </w:p>
    <w:p w14:paraId="6E5B321F" w14:textId="3769D538" w:rsidR="00F430EC" w:rsidRDefault="00F430EC" w:rsidP="00245FB4">
      <w:r w:rsidRPr="007D334A">
        <w:rPr>
          <w:b/>
          <w:bCs/>
        </w:rPr>
        <w:t>Alt-Tag</w:t>
      </w:r>
      <w:r w:rsidR="004F0966">
        <w:rPr>
          <w:b/>
          <w:bCs/>
        </w:rPr>
        <w:t xml:space="preserve"> </w:t>
      </w:r>
      <w:r w:rsidRPr="007D334A">
        <w:rPr>
          <w:b/>
          <w:bCs/>
        </w:rPr>
        <w:t>IMG</w:t>
      </w:r>
      <w:r>
        <w:t>:</w:t>
      </w:r>
      <w:r w:rsidR="004F0966">
        <w:t xml:space="preserve"> </w:t>
      </w:r>
      <w:r w:rsidR="00AC4D7D">
        <w:t>Die</w:t>
      </w:r>
      <w:r w:rsidR="004F0966">
        <w:t xml:space="preserve"> </w:t>
      </w:r>
      <w:r w:rsidR="00AC4D7D">
        <w:t>offiziellen</w:t>
      </w:r>
      <w:r w:rsidR="004F0966">
        <w:t xml:space="preserve"> </w:t>
      </w:r>
      <w:r w:rsidR="00AC4D7D">
        <w:t>Arbeitszeiten</w:t>
      </w:r>
      <w:r w:rsidR="004F0966">
        <w:t xml:space="preserve"> </w:t>
      </w:r>
      <w:r w:rsidR="007F1E13">
        <w:t>werden</w:t>
      </w:r>
      <w:r w:rsidR="004F0966">
        <w:t xml:space="preserve"> </w:t>
      </w:r>
      <w:r w:rsidR="007F1E13">
        <w:t>nicht</w:t>
      </w:r>
      <w:r w:rsidR="004F0966">
        <w:t xml:space="preserve"> </w:t>
      </w:r>
      <w:r w:rsidR="007F1E13">
        <w:t>immer</w:t>
      </w:r>
      <w:r w:rsidR="004F0966">
        <w:t xml:space="preserve"> </w:t>
      </w:r>
      <w:r w:rsidR="007F1E13">
        <w:t>eingehalten.</w:t>
      </w:r>
      <w:r w:rsidR="004F0966">
        <w:t xml:space="preserve"> </w:t>
      </w:r>
      <w:r w:rsidRPr="00811E26">
        <w:rPr>
          <w:b/>
          <w:bCs/>
        </w:rPr>
        <w:t>Auf</w:t>
      </w:r>
      <w:r w:rsidR="004F0966">
        <w:rPr>
          <w:b/>
          <w:bCs/>
        </w:rPr>
        <w:t xml:space="preserve"> </w:t>
      </w:r>
      <w:r w:rsidRPr="00811E26">
        <w:rPr>
          <w:b/>
          <w:bCs/>
        </w:rPr>
        <w:t>dem</w:t>
      </w:r>
      <w:r w:rsidR="004F0966">
        <w:rPr>
          <w:b/>
          <w:bCs/>
        </w:rPr>
        <w:t xml:space="preserve"> </w:t>
      </w:r>
      <w:r w:rsidRPr="00811E26">
        <w:rPr>
          <w:b/>
          <w:bCs/>
        </w:rPr>
        <w:t>Foto</w:t>
      </w:r>
      <w:r>
        <w:t>:</w:t>
      </w:r>
      <w:r w:rsidR="004F0966">
        <w:t xml:space="preserve"> </w:t>
      </w:r>
      <w:r>
        <w:t>Junge</w:t>
      </w:r>
      <w:r w:rsidR="004F0966">
        <w:t xml:space="preserve"> </w:t>
      </w:r>
      <w:r>
        <w:t>Angestellte</w:t>
      </w:r>
      <w:r w:rsidR="007D334A">
        <w:t>,</w:t>
      </w:r>
      <w:r w:rsidR="004F0966">
        <w:t xml:space="preserve"> </w:t>
      </w:r>
      <w:r w:rsidR="007D334A">
        <w:t>die</w:t>
      </w:r>
      <w:r w:rsidR="004F0966">
        <w:t xml:space="preserve"> </w:t>
      </w:r>
      <w:r w:rsidR="00811E26">
        <w:t>spätabends</w:t>
      </w:r>
      <w:r w:rsidR="004F0966">
        <w:t xml:space="preserve"> </w:t>
      </w:r>
      <w:r w:rsidR="00811E26">
        <w:t>bei</w:t>
      </w:r>
      <w:r w:rsidR="004F0966">
        <w:t xml:space="preserve"> </w:t>
      </w:r>
      <w:r w:rsidR="00811E26">
        <w:t>Dunkelheit</w:t>
      </w:r>
      <w:r w:rsidR="004F0966">
        <w:t xml:space="preserve"> </w:t>
      </w:r>
      <w:r w:rsidR="00811E26">
        <w:t>allein</w:t>
      </w:r>
      <w:r w:rsidR="004F0966">
        <w:t xml:space="preserve"> </w:t>
      </w:r>
      <w:r w:rsidR="00811E26">
        <w:t>im</w:t>
      </w:r>
      <w:r w:rsidR="004F0966">
        <w:t xml:space="preserve"> </w:t>
      </w:r>
      <w:r w:rsidR="00811E26">
        <w:t>Büro</w:t>
      </w:r>
      <w:r w:rsidR="004F0966">
        <w:t xml:space="preserve"> </w:t>
      </w:r>
      <w:r w:rsidR="00811E26">
        <w:t>arbeitet.</w:t>
      </w:r>
    </w:p>
    <w:p w14:paraId="46665ADB" w14:textId="53639FE9" w:rsidR="00245FB4" w:rsidRDefault="00245FB4" w:rsidP="00245FB4">
      <w:proofErr w:type="spellStart"/>
      <w:r w:rsidRPr="003A22EE">
        <w:rPr>
          <w:b/>
          <w:bCs/>
        </w:rPr>
        <w:t>Meta</w:t>
      </w:r>
      <w:proofErr w:type="spellEnd"/>
      <w:r w:rsidR="004F0966">
        <w:rPr>
          <w:b/>
          <w:bCs/>
        </w:rPr>
        <w:t xml:space="preserve"> </w:t>
      </w:r>
      <w:r w:rsidRPr="003A22EE">
        <w:rPr>
          <w:b/>
          <w:bCs/>
        </w:rPr>
        <w:t>Title</w:t>
      </w:r>
      <w:r>
        <w:t>:</w:t>
      </w:r>
      <w:r w:rsidR="004F0966">
        <w:t xml:space="preserve"> </w:t>
      </w:r>
      <w:r>
        <w:t>Nach</w:t>
      </w:r>
      <w:r w:rsidR="004F0966">
        <w:t xml:space="preserve"> </w:t>
      </w:r>
      <w:r w:rsidR="00AC4D7D">
        <w:t>Feierabend</w:t>
      </w:r>
      <w:r w:rsidR="004F0966">
        <w:t xml:space="preserve"> </w:t>
      </w:r>
      <w:r>
        <w:t>weiterarbeiten</w:t>
      </w:r>
      <w:r w:rsidR="004F0966">
        <w:t xml:space="preserve"> </w:t>
      </w:r>
      <w:r>
        <w:t>–</w:t>
      </w:r>
      <w:r w:rsidR="004F0966">
        <w:t xml:space="preserve"> </w:t>
      </w:r>
      <w:r>
        <w:t>was</w:t>
      </w:r>
      <w:r w:rsidR="004F0966">
        <w:t xml:space="preserve"> </w:t>
      </w:r>
      <w:r>
        <w:t>gilt?</w:t>
      </w:r>
      <w:r w:rsidR="004F0966">
        <w:t xml:space="preserve"> </w:t>
      </w:r>
      <w:r>
        <w:t>|</w:t>
      </w:r>
      <w:r w:rsidR="004F0966">
        <w:t xml:space="preserve"> </w:t>
      </w:r>
      <w:r>
        <w:t>OTTO</w:t>
      </w:r>
      <w:r w:rsidR="004F0966">
        <w:t xml:space="preserve"> </w:t>
      </w:r>
      <w:r>
        <w:t>Office</w:t>
      </w:r>
      <w:r w:rsidR="004F0966">
        <w:t xml:space="preserve"> </w:t>
      </w:r>
      <w:r>
        <w:t>Blog</w:t>
      </w:r>
    </w:p>
    <w:p w14:paraId="444BD78E" w14:textId="30573162" w:rsidR="00245FB4" w:rsidRDefault="00245FB4" w:rsidP="00245FB4">
      <w:proofErr w:type="spellStart"/>
      <w:r w:rsidRPr="003A22EE">
        <w:rPr>
          <w:b/>
          <w:bCs/>
        </w:rPr>
        <w:t>Meta</w:t>
      </w:r>
      <w:proofErr w:type="spellEnd"/>
      <w:r w:rsidR="004F0966">
        <w:rPr>
          <w:b/>
          <w:bCs/>
        </w:rPr>
        <w:t xml:space="preserve"> </w:t>
      </w:r>
      <w:r w:rsidRPr="003A22EE">
        <w:rPr>
          <w:b/>
          <w:bCs/>
        </w:rPr>
        <w:t>Description</w:t>
      </w:r>
      <w:r>
        <w:t>:</w:t>
      </w:r>
      <w:r w:rsidR="004F0966">
        <w:t xml:space="preserve"> </w:t>
      </w:r>
      <w:r>
        <w:t>Viele</w:t>
      </w:r>
      <w:r w:rsidR="004F0966">
        <w:t xml:space="preserve"> </w:t>
      </w:r>
      <w:r w:rsidR="009B523D">
        <w:t>Beschäftigte</w:t>
      </w:r>
      <w:r w:rsidR="004F0966">
        <w:t xml:space="preserve"> </w:t>
      </w:r>
      <w:r>
        <w:t>arbeiten</w:t>
      </w:r>
      <w:r w:rsidR="004F0966">
        <w:t xml:space="preserve"> </w:t>
      </w:r>
      <w:r>
        <w:t>nach</w:t>
      </w:r>
      <w:r w:rsidR="004F0966">
        <w:t xml:space="preserve"> </w:t>
      </w:r>
      <w:r>
        <w:t>Feierabend</w:t>
      </w:r>
      <w:r w:rsidR="004F0966">
        <w:t xml:space="preserve"> </w:t>
      </w:r>
      <w:r>
        <w:t>weiter.</w:t>
      </w:r>
      <w:r w:rsidR="004F0966">
        <w:t xml:space="preserve"> </w:t>
      </w:r>
      <w:r>
        <w:t>Was</w:t>
      </w:r>
      <w:r w:rsidR="004F0966">
        <w:t xml:space="preserve"> </w:t>
      </w:r>
      <w:r>
        <w:t>gilt</w:t>
      </w:r>
      <w:r w:rsidR="004F0966">
        <w:t xml:space="preserve"> </w:t>
      </w:r>
      <w:r>
        <w:t>rechtlich</w:t>
      </w:r>
      <w:r w:rsidR="004F0966">
        <w:t xml:space="preserve"> </w:t>
      </w:r>
      <w:r>
        <w:t>und</w:t>
      </w:r>
      <w:r w:rsidR="004F0966">
        <w:t xml:space="preserve"> </w:t>
      </w:r>
      <w:r>
        <w:t>wie</w:t>
      </w:r>
      <w:r w:rsidR="004F0966">
        <w:t xml:space="preserve"> </w:t>
      </w:r>
      <w:r>
        <w:t>lässt</w:t>
      </w:r>
      <w:r w:rsidR="004F0966">
        <w:t xml:space="preserve"> </w:t>
      </w:r>
      <w:r>
        <w:t>sich</w:t>
      </w:r>
      <w:r w:rsidR="004F0966">
        <w:t xml:space="preserve"> </w:t>
      </w:r>
      <w:r>
        <w:t>Überlastung</w:t>
      </w:r>
      <w:r w:rsidR="004F0966">
        <w:t xml:space="preserve"> </w:t>
      </w:r>
      <w:r>
        <w:t>vermeiden?</w:t>
      </w:r>
      <w:r w:rsidR="004F0966">
        <w:t xml:space="preserve"> </w:t>
      </w:r>
      <w:r>
        <w:t>Ein</w:t>
      </w:r>
      <w:r w:rsidR="004F0966">
        <w:t xml:space="preserve"> </w:t>
      </w:r>
      <w:r>
        <w:t>Blick</w:t>
      </w:r>
      <w:r w:rsidR="004F0966">
        <w:t xml:space="preserve"> </w:t>
      </w:r>
      <w:r>
        <w:t>auf</w:t>
      </w:r>
      <w:r w:rsidR="004F0966">
        <w:t xml:space="preserve"> </w:t>
      </w:r>
      <w:r>
        <w:t>Regeln,</w:t>
      </w:r>
      <w:r w:rsidR="004F0966">
        <w:t xml:space="preserve"> </w:t>
      </w:r>
      <w:r>
        <w:t>Verantwortung</w:t>
      </w:r>
      <w:r w:rsidR="004F0966">
        <w:t xml:space="preserve"> </w:t>
      </w:r>
      <w:r>
        <w:t>und</w:t>
      </w:r>
      <w:r w:rsidR="004F0966">
        <w:t xml:space="preserve"> </w:t>
      </w:r>
      <w:r>
        <w:t>Lösungen.</w:t>
      </w:r>
    </w:p>
    <w:p w14:paraId="0D2BB939" w14:textId="2B2EA185" w:rsidR="00245FB4" w:rsidRDefault="00245FB4" w:rsidP="00245FB4"/>
    <w:p w14:paraId="74A355E6" w14:textId="07EEC44D" w:rsidR="00245FB4" w:rsidRDefault="000F1D62" w:rsidP="00245FB4">
      <w:r w:rsidRPr="000F1D62">
        <w:t>&lt;p&gt;Es</w:t>
      </w:r>
      <w:r w:rsidR="004F0966">
        <w:t xml:space="preserve"> </w:t>
      </w:r>
      <w:r w:rsidRPr="000F1D62">
        <w:t>ist</w:t>
      </w:r>
      <w:r w:rsidR="004F0966">
        <w:t xml:space="preserve"> </w:t>
      </w:r>
      <w:r w:rsidRPr="000F1D62">
        <w:t>kurz</w:t>
      </w:r>
      <w:r w:rsidR="004F0966">
        <w:t xml:space="preserve"> </w:t>
      </w:r>
      <w:r w:rsidRPr="000F1D62">
        <w:t>nach</w:t>
      </w:r>
      <w:r w:rsidR="004F0966">
        <w:t xml:space="preserve"> </w:t>
      </w:r>
      <w:r w:rsidRPr="000F1D62">
        <w:t>17</w:t>
      </w:r>
      <w:r w:rsidR="004F0966">
        <w:t xml:space="preserve"> </w:t>
      </w:r>
      <w:r w:rsidRPr="000F1D62">
        <w:t>Uhr</w:t>
      </w:r>
      <w:r w:rsidR="00BF04C6">
        <w:t>.</w:t>
      </w:r>
      <w:r w:rsidR="004F0966">
        <w:t xml:space="preserve"> </w:t>
      </w:r>
      <w:r w:rsidR="007619CC" w:rsidRPr="000F1D62">
        <w:t>Offiziell</w:t>
      </w:r>
      <w:r w:rsidR="004F0966">
        <w:t xml:space="preserve"> </w:t>
      </w:r>
      <w:r w:rsidR="007619CC" w:rsidRPr="000F1D62">
        <w:t>ist</w:t>
      </w:r>
      <w:r w:rsidR="004F0966">
        <w:t xml:space="preserve"> </w:t>
      </w:r>
      <w:r w:rsidR="007619CC" w:rsidRPr="000F1D62">
        <w:t>die</w:t>
      </w:r>
      <w:r w:rsidR="004F0966">
        <w:t xml:space="preserve"> </w:t>
      </w:r>
      <w:r w:rsidR="007619CC" w:rsidRPr="000F1D62">
        <w:t>Arbeitszeit</w:t>
      </w:r>
      <w:r w:rsidR="004F0966">
        <w:t xml:space="preserve"> </w:t>
      </w:r>
      <w:r w:rsidR="007619CC" w:rsidRPr="000F1D62">
        <w:t>vorbei,</w:t>
      </w:r>
      <w:r w:rsidR="004F0966">
        <w:t xml:space="preserve"> </w:t>
      </w:r>
      <w:r w:rsidR="007619CC" w:rsidRPr="000F1D62">
        <w:t>inoffiziell</w:t>
      </w:r>
      <w:r w:rsidR="004F0966">
        <w:t xml:space="preserve"> </w:t>
      </w:r>
      <w:r w:rsidR="007619CC" w:rsidRPr="000F1D62">
        <w:t>geht</w:t>
      </w:r>
      <w:r w:rsidR="004F0966">
        <w:t xml:space="preserve"> </w:t>
      </w:r>
      <w:r w:rsidR="007619CC" w:rsidRPr="000F1D62">
        <w:t>sie</w:t>
      </w:r>
      <w:r w:rsidR="004F0966">
        <w:t xml:space="preserve"> </w:t>
      </w:r>
      <w:r w:rsidR="007619CC" w:rsidRPr="000F1D62">
        <w:t>weiter</w:t>
      </w:r>
      <w:r w:rsidR="00BF04C6">
        <w:t>:</w:t>
      </w:r>
      <w:r w:rsidR="004F0966">
        <w:t xml:space="preserve"> </w:t>
      </w:r>
      <w:r w:rsidR="00B22856">
        <w:t>Die</w:t>
      </w:r>
      <w:r w:rsidR="004F0966">
        <w:t xml:space="preserve"> </w:t>
      </w:r>
      <w:r w:rsidRPr="000F1D62">
        <w:t>Mail</w:t>
      </w:r>
      <w:r w:rsidR="004F0966">
        <w:t xml:space="preserve"> </w:t>
      </w:r>
      <w:r w:rsidR="00B22856">
        <w:t>wird</w:t>
      </w:r>
      <w:r w:rsidR="004F0966">
        <w:t xml:space="preserve"> </w:t>
      </w:r>
      <w:r w:rsidR="00B22856">
        <w:t>noch</w:t>
      </w:r>
      <w:r w:rsidR="004F0966">
        <w:t xml:space="preserve"> </w:t>
      </w:r>
      <w:r w:rsidR="00B22856">
        <w:t>schnell</w:t>
      </w:r>
      <w:r w:rsidR="004F0966">
        <w:t xml:space="preserve"> </w:t>
      </w:r>
      <w:r w:rsidRPr="000F1D62">
        <w:t>beantwortet,</w:t>
      </w:r>
      <w:r w:rsidR="004F0966">
        <w:t xml:space="preserve"> </w:t>
      </w:r>
      <w:r w:rsidR="002E47F0">
        <w:t>die</w:t>
      </w:r>
      <w:r w:rsidR="004F0966">
        <w:t xml:space="preserve"> </w:t>
      </w:r>
      <w:r w:rsidRPr="000F1D62">
        <w:t>Präsentation</w:t>
      </w:r>
      <w:r w:rsidR="004F0966">
        <w:t xml:space="preserve"> </w:t>
      </w:r>
      <w:r w:rsidRPr="000F1D62">
        <w:t>fertiggestellt</w:t>
      </w:r>
      <w:r w:rsidR="004F0966">
        <w:t xml:space="preserve"> </w:t>
      </w:r>
      <w:r w:rsidR="00B22856">
        <w:t>und</w:t>
      </w:r>
      <w:r w:rsidR="004F0966">
        <w:t xml:space="preserve"> </w:t>
      </w:r>
      <w:r w:rsidR="002E47F0">
        <w:t>der</w:t>
      </w:r>
      <w:r w:rsidR="004F0966">
        <w:t xml:space="preserve"> </w:t>
      </w:r>
      <w:r w:rsidR="002E47F0">
        <w:t>morgige</w:t>
      </w:r>
      <w:r w:rsidR="004F0966">
        <w:t xml:space="preserve"> </w:t>
      </w:r>
      <w:r w:rsidRPr="000F1D62">
        <w:t>Kundentermin</w:t>
      </w:r>
      <w:r w:rsidR="004F0966">
        <w:t xml:space="preserve"> </w:t>
      </w:r>
      <w:r w:rsidRPr="000F1D62">
        <w:t>vorbereitet.</w:t>
      </w:r>
      <w:r w:rsidR="004F0966">
        <w:t xml:space="preserve"> </w:t>
      </w:r>
      <w:r w:rsidRPr="000F1D62">
        <w:t>Nach</w:t>
      </w:r>
      <w:r w:rsidR="004F0966">
        <w:t xml:space="preserve"> </w:t>
      </w:r>
      <w:r w:rsidRPr="000F1D62">
        <w:t>dem</w:t>
      </w:r>
      <w:r w:rsidR="004F0966">
        <w:t xml:space="preserve"> </w:t>
      </w:r>
      <w:r w:rsidRPr="000F1D62">
        <w:t>Ausstempeln</w:t>
      </w:r>
      <w:r w:rsidR="004F0966">
        <w:t xml:space="preserve"> </w:t>
      </w:r>
      <w:r w:rsidRPr="000F1D62">
        <w:t>heimlich</w:t>
      </w:r>
      <w:r w:rsidR="004F0966">
        <w:t xml:space="preserve"> </w:t>
      </w:r>
      <w:r w:rsidRPr="000F1D62">
        <w:t>oder</w:t>
      </w:r>
      <w:r w:rsidR="004F0966">
        <w:t xml:space="preserve"> </w:t>
      </w:r>
      <w:r w:rsidRPr="000F1D62">
        <w:t>freiwillig</w:t>
      </w:r>
      <w:r w:rsidR="004F0966">
        <w:t xml:space="preserve"> </w:t>
      </w:r>
      <w:r w:rsidRPr="000F1D62">
        <w:t>weiterzuarbeiten,</w:t>
      </w:r>
      <w:r w:rsidR="004F0966">
        <w:t xml:space="preserve"> </w:t>
      </w:r>
      <w:r w:rsidRPr="000F1D62">
        <w:t>ist</w:t>
      </w:r>
      <w:r w:rsidR="004F0966">
        <w:t xml:space="preserve"> </w:t>
      </w:r>
      <w:r w:rsidRPr="000F1D62">
        <w:t>in</w:t>
      </w:r>
      <w:r w:rsidR="004F0966">
        <w:t xml:space="preserve"> </w:t>
      </w:r>
      <w:r w:rsidRPr="000F1D62">
        <w:t>vielen</w:t>
      </w:r>
      <w:r w:rsidR="004F0966">
        <w:t xml:space="preserve"> </w:t>
      </w:r>
      <w:r w:rsidRPr="000F1D62">
        <w:t>Unternehmen</w:t>
      </w:r>
      <w:r w:rsidR="004F0966">
        <w:t xml:space="preserve"> </w:t>
      </w:r>
      <w:r w:rsidRPr="000F1D62">
        <w:t>längst</w:t>
      </w:r>
      <w:r w:rsidR="004F0966">
        <w:t xml:space="preserve"> </w:t>
      </w:r>
      <w:r w:rsidRPr="000F1D62">
        <w:t>Alltag.</w:t>
      </w:r>
      <w:r w:rsidR="004F0966">
        <w:t xml:space="preserve"> </w:t>
      </w:r>
      <w:r w:rsidRPr="000F1D62">
        <w:t>Aber</w:t>
      </w:r>
      <w:r w:rsidR="004F0966">
        <w:t xml:space="preserve"> </w:t>
      </w:r>
      <w:r w:rsidRPr="000F1D62">
        <w:t>was</w:t>
      </w:r>
      <w:r w:rsidR="004F0966">
        <w:t xml:space="preserve"> </w:t>
      </w:r>
      <w:r w:rsidRPr="000F1D62">
        <w:t>gilt</w:t>
      </w:r>
      <w:r w:rsidR="004F0966">
        <w:t xml:space="preserve"> </w:t>
      </w:r>
      <w:r w:rsidRPr="000F1D62">
        <w:t>eigentlich</w:t>
      </w:r>
      <w:r w:rsidR="004F0966">
        <w:t xml:space="preserve"> </w:t>
      </w:r>
      <w:r w:rsidRPr="000F1D62">
        <w:t>rechtlich</w:t>
      </w:r>
      <w:r w:rsidR="00B03330">
        <w:t>? U</w:t>
      </w:r>
      <w:r w:rsidRPr="000F1D62">
        <w:t>nd</w:t>
      </w:r>
      <w:r w:rsidR="004F0966">
        <w:t xml:space="preserve"> </w:t>
      </w:r>
      <w:r w:rsidRPr="000F1D62">
        <w:t>warum</w:t>
      </w:r>
      <w:r w:rsidR="004F0966">
        <w:t xml:space="preserve"> </w:t>
      </w:r>
      <w:r w:rsidRPr="000F1D62">
        <w:t>fällt</w:t>
      </w:r>
      <w:r w:rsidR="004F0966">
        <w:t xml:space="preserve"> </w:t>
      </w:r>
      <w:r w:rsidRPr="000F1D62">
        <w:t>es</w:t>
      </w:r>
      <w:r w:rsidR="004F0966">
        <w:t xml:space="preserve"> </w:t>
      </w:r>
      <w:r w:rsidR="002E47F0">
        <w:t>oft</w:t>
      </w:r>
      <w:r w:rsidR="004F0966">
        <w:t xml:space="preserve"> </w:t>
      </w:r>
      <w:r w:rsidRPr="000F1D62">
        <w:t>schwer,</w:t>
      </w:r>
      <w:r w:rsidR="004F0966">
        <w:t xml:space="preserve"> </w:t>
      </w:r>
      <w:r w:rsidRPr="000F1D62">
        <w:t>wirklich</w:t>
      </w:r>
      <w:r w:rsidR="004F0966">
        <w:t xml:space="preserve"> </w:t>
      </w:r>
      <w:r w:rsidRPr="000F1D62">
        <w:t>Schluss</w:t>
      </w:r>
      <w:r w:rsidR="004F0966">
        <w:t xml:space="preserve"> </w:t>
      </w:r>
      <w:r w:rsidRPr="000F1D62">
        <w:t>zu</w:t>
      </w:r>
      <w:r w:rsidR="004F0966">
        <w:t xml:space="preserve"> </w:t>
      </w:r>
      <w:r w:rsidRPr="000F1D62">
        <w:t>machen?&lt;/p&gt;</w:t>
      </w:r>
    </w:p>
    <w:p w14:paraId="40524E4A" w14:textId="77777777" w:rsidR="000F1D62" w:rsidRDefault="000F1D62" w:rsidP="00245FB4"/>
    <w:p w14:paraId="39234F18" w14:textId="5FC229AB" w:rsidR="00245FB4" w:rsidRDefault="007F1E13" w:rsidP="00245FB4">
      <w:r>
        <w:t>&lt;h3&gt;</w:t>
      </w:r>
      <w:r w:rsidR="00245FB4">
        <w:t>Wann</w:t>
      </w:r>
      <w:r w:rsidR="004F0966">
        <w:t xml:space="preserve"> </w:t>
      </w:r>
      <w:r w:rsidR="00245FB4">
        <w:t>zählt</w:t>
      </w:r>
      <w:r w:rsidR="004F0966">
        <w:t xml:space="preserve"> </w:t>
      </w:r>
      <w:r w:rsidR="00B919EE">
        <w:t>die</w:t>
      </w:r>
      <w:r w:rsidR="004F0966">
        <w:t xml:space="preserve"> </w:t>
      </w:r>
      <w:r w:rsidR="00245FB4">
        <w:t>Arbeit</w:t>
      </w:r>
      <w:r w:rsidR="004F0966">
        <w:t xml:space="preserve"> </w:t>
      </w:r>
      <w:r w:rsidR="00245FB4">
        <w:t>als</w:t>
      </w:r>
      <w:r w:rsidR="004F0966">
        <w:t xml:space="preserve"> </w:t>
      </w:r>
      <w:r w:rsidR="00245FB4">
        <w:t>Arbeitszeit?</w:t>
      </w:r>
      <w:r>
        <w:t>&lt;/h3&gt;</w:t>
      </w:r>
    </w:p>
    <w:p w14:paraId="41A87C0F" w14:textId="677C4A33" w:rsidR="00752DF0" w:rsidRDefault="00B1049D" w:rsidP="00752DF0">
      <w:r w:rsidRPr="00B1049D">
        <w:t>&lt;p&gt;Laut</w:t>
      </w:r>
      <w:r w:rsidR="004F0966">
        <w:t xml:space="preserve"> </w:t>
      </w:r>
      <w:r w:rsidRPr="00B1049D">
        <w:t>Arbeitszeitgesetz</w:t>
      </w:r>
      <w:r w:rsidR="004F0966">
        <w:t xml:space="preserve"> </w:t>
      </w:r>
      <w:r w:rsidRPr="00B1049D">
        <w:t>gilt</w:t>
      </w:r>
      <w:r w:rsidR="004F0966">
        <w:t xml:space="preserve"> </w:t>
      </w:r>
      <w:r w:rsidRPr="00B1049D">
        <w:t>Arbeit</w:t>
      </w:r>
      <w:r w:rsidR="004F0966">
        <w:t xml:space="preserve"> </w:t>
      </w:r>
      <w:r w:rsidRPr="00B1049D">
        <w:t>als</w:t>
      </w:r>
      <w:r w:rsidR="004F0966">
        <w:t xml:space="preserve"> </w:t>
      </w:r>
      <w:r w:rsidRPr="00B1049D">
        <w:t>die</w:t>
      </w:r>
      <w:r w:rsidR="004F0966">
        <w:t xml:space="preserve"> </w:t>
      </w:r>
      <w:r w:rsidRPr="00B1049D">
        <w:t>Zeit</w:t>
      </w:r>
      <w:r w:rsidR="004F0966">
        <w:t xml:space="preserve"> </w:t>
      </w:r>
      <w:r w:rsidRPr="00B1049D">
        <w:t>vom</w:t>
      </w:r>
      <w:r w:rsidR="004F0966">
        <w:t xml:space="preserve"> </w:t>
      </w:r>
      <w:r w:rsidRPr="00B1049D">
        <w:t>Beginn</w:t>
      </w:r>
      <w:r w:rsidR="004F0966">
        <w:t xml:space="preserve"> </w:t>
      </w:r>
      <w:r w:rsidRPr="00B1049D">
        <w:t>bis</w:t>
      </w:r>
      <w:r w:rsidR="004F0966">
        <w:t xml:space="preserve"> </w:t>
      </w:r>
      <w:r w:rsidRPr="00B1049D">
        <w:t>zum</w:t>
      </w:r>
      <w:r w:rsidR="004F0966">
        <w:t xml:space="preserve"> </w:t>
      </w:r>
      <w:r w:rsidRPr="00B1049D">
        <w:t>Ende</w:t>
      </w:r>
      <w:r w:rsidR="004F0966">
        <w:t xml:space="preserve"> </w:t>
      </w:r>
      <w:r w:rsidRPr="00B1049D">
        <w:t>der</w:t>
      </w:r>
      <w:r w:rsidR="004F0966">
        <w:t xml:space="preserve"> </w:t>
      </w:r>
      <w:r w:rsidRPr="00B1049D">
        <w:t>Tätigkeit,</w:t>
      </w:r>
      <w:r w:rsidR="004F0966">
        <w:t xml:space="preserve"> </w:t>
      </w:r>
      <w:r w:rsidRPr="00B1049D">
        <w:t>abzüglich</w:t>
      </w:r>
      <w:r w:rsidR="004F0966">
        <w:t xml:space="preserve"> </w:t>
      </w:r>
      <w:r w:rsidRPr="00B1049D">
        <w:t>der</w:t>
      </w:r>
      <w:r w:rsidR="004F0966">
        <w:t xml:space="preserve"> </w:t>
      </w:r>
      <w:r w:rsidRPr="00B1049D">
        <w:t>Pausen.</w:t>
      </w:r>
      <w:r w:rsidR="004F0966">
        <w:t xml:space="preserve"> </w:t>
      </w:r>
      <w:r w:rsidRPr="00B1049D">
        <w:t>Ob</w:t>
      </w:r>
      <w:r w:rsidR="004F0966">
        <w:t xml:space="preserve"> </w:t>
      </w:r>
      <w:r w:rsidRPr="00B1049D">
        <w:t>die</w:t>
      </w:r>
      <w:r w:rsidR="004F0966">
        <w:t xml:space="preserve"> </w:t>
      </w:r>
      <w:r w:rsidRPr="00B1049D">
        <w:t>Arbeit</w:t>
      </w:r>
      <w:r w:rsidR="004F0966">
        <w:t xml:space="preserve"> </w:t>
      </w:r>
      <w:r w:rsidRPr="00B1049D">
        <w:t>im</w:t>
      </w:r>
      <w:r w:rsidR="004F0966">
        <w:t xml:space="preserve"> </w:t>
      </w:r>
      <w:r w:rsidRPr="00B1049D">
        <w:t>Büro,</w:t>
      </w:r>
      <w:r w:rsidR="004F0966">
        <w:t xml:space="preserve"> </w:t>
      </w:r>
      <w:r w:rsidRPr="00B1049D">
        <w:t>zu</w:t>
      </w:r>
      <w:r w:rsidR="004F0966">
        <w:t xml:space="preserve"> </w:t>
      </w:r>
      <w:r w:rsidRPr="00B1049D">
        <w:t>Hause</w:t>
      </w:r>
      <w:r w:rsidR="004F0966">
        <w:t xml:space="preserve"> </w:t>
      </w:r>
      <w:r w:rsidRPr="00B1049D">
        <w:t>oder</w:t>
      </w:r>
      <w:r w:rsidR="004F0966">
        <w:t xml:space="preserve"> </w:t>
      </w:r>
      <w:r w:rsidRPr="00B1049D">
        <w:t>unterwegs</w:t>
      </w:r>
      <w:r w:rsidR="004F0966">
        <w:t xml:space="preserve"> </w:t>
      </w:r>
      <w:r w:rsidRPr="00B1049D">
        <w:t>erledigt</w:t>
      </w:r>
      <w:r w:rsidR="004F0966">
        <w:t xml:space="preserve"> </w:t>
      </w:r>
      <w:r w:rsidRPr="00B1049D">
        <w:t>wird,</w:t>
      </w:r>
      <w:r w:rsidR="004F0966">
        <w:t xml:space="preserve"> </w:t>
      </w:r>
      <w:r w:rsidRPr="00B1049D">
        <w:t>spielt</w:t>
      </w:r>
      <w:r w:rsidR="004F0966">
        <w:t xml:space="preserve"> </w:t>
      </w:r>
      <w:r w:rsidRPr="00B1049D">
        <w:t>dabei</w:t>
      </w:r>
      <w:r w:rsidR="004F0966">
        <w:t xml:space="preserve"> </w:t>
      </w:r>
      <w:r w:rsidRPr="00B1049D">
        <w:t>keine</w:t>
      </w:r>
      <w:r w:rsidR="004F0966">
        <w:t xml:space="preserve"> </w:t>
      </w:r>
      <w:r w:rsidRPr="00B1049D">
        <w:t>Rolle.</w:t>
      </w:r>
      <w:r w:rsidR="004F0966">
        <w:t xml:space="preserve"> </w:t>
      </w:r>
      <w:r w:rsidRPr="00B1049D">
        <w:t>Wer</w:t>
      </w:r>
      <w:r w:rsidR="004F0966">
        <w:t xml:space="preserve"> </w:t>
      </w:r>
      <w:r w:rsidRPr="00B1049D">
        <w:t>also</w:t>
      </w:r>
      <w:r w:rsidR="004F0966">
        <w:t xml:space="preserve"> </w:t>
      </w:r>
      <w:r w:rsidR="00B214FB">
        <w:t>auch</w:t>
      </w:r>
      <w:r w:rsidR="004F0966">
        <w:t xml:space="preserve"> </w:t>
      </w:r>
      <w:r w:rsidR="00B214FB">
        <w:t>über</w:t>
      </w:r>
      <w:r w:rsidR="004F0966">
        <w:t xml:space="preserve"> </w:t>
      </w:r>
      <w:r w:rsidR="00B214FB">
        <w:t>die</w:t>
      </w:r>
      <w:r w:rsidR="004F0966">
        <w:t xml:space="preserve"> </w:t>
      </w:r>
      <w:r w:rsidR="00B214FB">
        <w:t>vorgegebene</w:t>
      </w:r>
      <w:r w:rsidR="004F0966">
        <w:t xml:space="preserve"> </w:t>
      </w:r>
      <w:r w:rsidR="00B214FB">
        <w:t>Arbeitszeit</w:t>
      </w:r>
      <w:r w:rsidR="004F0966">
        <w:t xml:space="preserve"> </w:t>
      </w:r>
      <w:r w:rsidR="00B214FB">
        <w:t>hinaus</w:t>
      </w:r>
      <w:r w:rsidR="004F0966">
        <w:t xml:space="preserve"> </w:t>
      </w:r>
      <w:r w:rsidRPr="00B1049D">
        <w:t>E-Mails</w:t>
      </w:r>
      <w:r w:rsidR="004F0966">
        <w:t xml:space="preserve"> </w:t>
      </w:r>
      <w:r w:rsidRPr="00B1049D">
        <w:t>beantwortet,</w:t>
      </w:r>
      <w:r w:rsidR="004F0966">
        <w:t xml:space="preserve"> </w:t>
      </w:r>
      <w:r w:rsidRPr="00B1049D">
        <w:t>Telefonate</w:t>
      </w:r>
      <w:r w:rsidR="004F0966">
        <w:t xml:space="preserve"> </w:t>
      </w:r>
      <w:r w:rsidRPr="00B1049D">
        <w:t>führt</w:t>
      </w:r>
      <w:r w:rsidR="004F0966">
        <w:t xml:space="preserve"> </w:t>
      </w:r>
      <w:r w:rsidRPr="00B1049D">
        <w:t>oder</w:t>
      </w:r>
      <w:r w:rsidR="004F0966">
        <w:t xml:space="preserve"> </w:t>
      </w:r>
      <w:r w:rsidRPr="00B1049D">
        <w:t>Aufgaben</w:t>
      </w:r>
      <w:r w:rsidR="004F0966">
        <w:t xml:space="preserve"> </w:t>
      </w:r>
      <w:r w:rsidRPr="00B1049D">
        <w:t>erledigt,</w:t>
      </w:r>
      <w:r w:rsidR="004F0966">
        <w:t xml:space="preserve"> </w:t>
      </w:r>
      <w:r w:rsidRPr="00B1049D">
        <w:t>arbeitet</w:t>
      </w:r>
      <w:r w:rsidR="004F0966">
        <w:t xml:space="preserve"> </w:t>
      </w:r>
      <w:r w:rsidRPr="00B1049D">
        <w:t>im</w:t>
      </w:r>
      <w:r w:rsidR="004F0966">
        <w:t xml:space="preserve"> </w:t>
      </w:r>
      <w:r w:rsidRPr="00B1049D">
        <w:t>rechtlichen</w:t>
      </w:r>
      <w:r w:rsidR="004F0966">
        <w:t xml:space="preserve"> </w:t>
      </w:r>
      <w:r w:rsidRPr="00B1049D">
        <w:t>Sinne</w:t>
      </w:r>
      <w:r w:rsidR="004F0966">
        <w:t xml:space="preserve"> </w:t>
      </w:r>
      <w:r w:rsidRPr="00B1049D">
        <w:t>weiter</w:t>
      </w:r>
      <w:r w:rsidR="00FD25F3">
        <w:t>. D</w:t>
      </w:r>
      <w:r w:rsidRPr="00B1049D">
        <w:t>iese</w:t>
      </w:r>
      <w:r w:rsidR="004F0966">
        <w:t xml:space="preserve"> </w:t>
      </w:r>
      <w:r w:rsidRPr="00B1049D">
        <w:t>Zeit</w:t>
      </w:r>
      <w:r w:rsidR="004F0966">
        <w:t xml:space="preserve"> </w:t>
      </w:r>
      <w:r w:rsidRPr="00B1049D">
        <w:t>ist</w:t>
      </w:r>
      <w:r w:rsidR="004F0966">
        <w:t xml:space="preserve"> </w:t>
      </w:r>
      <w:r w:rsidR="004B2227">
        <w:t>daher</w:t>
      </w:r>
      <w:r w:rsidR="004F0966">
        <w:t xml:space="preserve"> </w:t>
      </w:r>
      <w:r w:rsidRPr="00B1049D">
        <w:t>grundsätzlich</w:t>
      </w:r>
      <w:r w:rsidR="004F0966">
        <w:t xml:space="preserve"> </w:t>
      </w:r>
      <w:r w:rsidRPr="00B1049D">
        <w:t>Arbeitszeit.&lt;/p&gt;</w:t>
      </w:r>
    </w:p>
    <w:p w14:paraId="5B9CA2AB" w14:textId="77777777" w:rsidR="003A28D9" w:rsidRDefault="003A28D9" w:rsidP="00752DF0"/>
    <w:p w14:paraId="09598C98" w14:textId="72FEBAFE" w:rsidR="003A28D9" w:rsidRDefault="003A28D9" w:rsidP="003A28D9">
      <w:r>
        <w:t>&lt;h3&gt;Was</w:t>
      </w:r>
      <w:r w:rsidR="004F0966">
        <w:t xml:space="preserve"> </w:t>
      </w:r>
      <w:r>
        <w:t>sagt</w:t>
      </w:r>
      <w:r w:rsidR="004F0966">
        <w:t xml:space="preserve"> </w:t>
      </w:r>
      <w:r>
        <w:t>das</w:t>
      </w:r>
      <w:r w:rsidR="004F0966">
        <w:t xml:space="preserve"> </w:t>
      </w:r>
      <w:r>
        <w:t>Arbeitsrecht</w:t>
      </w:r>
      <w:r w:rsidR="004F0966">
        <w:t xml:space="preserve"> </w:t>
      </w:r>
      <w:r>
        <w:t>dazu?&lt;/h3&gt;</w:t>
      </w:r>
    </w:p>
    <w:p w14:paraId="4B734F6D" w14:textId="0E0B5C4A" w:rsidR="003A28D9" w:rsidRDefault="003A28D9" w:rsidP="003A28D9">
      <w:r>
        <w:t>&lt;p&gt;</w:t>
      </w:r>
      <w:r w:rsidRPr="003A28D9">
        <w:t>So</w:t>
      </w:r>
      <w:r w:rsidR="004F0966">
        <w:t xml:space="preserve"> </w:t>
      </w:r>
      <w:r w:rsidRPr="003A28D9">
        <w:t>weit,</w:t>
      </w:r>
      <w:r w:rsidR="004F0966">
        <w:t xml:space="preserve"> </w:t>
      </w:r>
      <w:r w:rsidRPr="003A28D9">
        <w:t>so</w:t>
      </w:r>
      <w:r w:rsidR="004F0966">
        <w:t xml:space="preserve"> </w:t>
      </w:r>
      <w:r w:rsidRPr="003A28D9">
        <w:t>einfach:</w:t>
      </w:r>
      <w:r w:rsidR="004F0966">
        <w:t xml:space="preserve"> </w:t>
      </w:r>
      <w:r w:rsidRPr="003A28D9">
        <w:t>Wäre</w:t>
      </w:r>
      <w:r w:rsidR="00F43095">
        <w:t>n</w:t>
      </w:r>
      <w:r w:rsidR="004F0966">
        <w:t xml:space="preserve"> </w:t>
      </w:r>
      <w:r w:rsidRPr="003A28D9">
        <w:t>da</w:t>
      </w:r>
      <w:r w:rsidR="004F0966">
        <w:t xml:space="preserve"> </w:t>
      </w:r>
      <w:r w:rsidR="00C03B84">
        <w:t>nicht</w:t>
      </w:r>
      <w:r w:rsidR="004F0966">
        <w:t xml:space="preserve"> </w:t>
      </w:r>
      <w:r w:rsidR="001E579E">
        <w:t>die</w:t>
      </w:r>
      <w:r w:rsidR="004F0966">
        <w:t xml:space="preserve"> </w:t>
      </w:r>
      <w:r w:rsidR="0092164D">
        <w:t>eindeutig</w:t>
      </w:r>
      <w:r w:rsidR="004F0966">
        <w:t xml:space="preserve"> </w:t>
      </w:r>
      <w:r w:rsidR="0092164D">
        <w:t>festgelegten</w:t>
      </w:r>
      <w:r w:rsidR="004F0966">
        <w:t xml:space="preserve"> </w:t>
      </w:r>
      <w:r w:rsidR="001E579E">
        <w:t>Arbeitszeiten</w:t>
      </w:r>
      <w:r w:rsidR="00F43095">
        <w:t>.</w:t>
      </w:r>
      <w:r w:rsidR="004F0966">
        <w:t xml:space="preserve"> </w:t>
      </w:r>
      <w:r w:rsidR="00A247A7">
        <w:t>Laut</w:t>
      </w:r>
      <w:r w:rsidR="004F0966">
        <w:t xml:space="preserve"> </w:t>
      </w:r>
      <w:r w:rsidR="00A247A7">
        <w:t>Arbeitszeitgesetz</w:t>
      </w:r>
      <w:r w:rsidR="004F0966">
        <w:t xml:space="preserve"> </w:t>
      </w:r>
      <w:r w:rsidR="00A247A7">
        <w:t>darf</w:t>
      </w:r>
      <w:r w:rsidR="004F0966">
        <w:t xml:space="preserve"> </w:t>
      </w:r>
      <w:r w:rsidR="00A247A7">
        <w:t>die</w:t>
      </w:r>
      <w:r w:rsidR="004F0966">
        <w:t xml:space="preserve"> </w:t>
      </w:r>
      <w:r>
        <w:t>werktägliche</w:t>
      </w:r>
      <w:r w:rsidR="004F0966">
        <w:t xml:space="preserve"> </w:t>
      </w:r>
      <w:r>
        <w:t>Arbeitszeit</w:t>
      </w:r>
      <w:r w:rsidR="004F0966">
        <w:t xml:space="preserve"> </w:t>
      </w:r>
      <w:r w:rsidR="0092164D">
        <w:t>nämlich</w:t>
      </w:r>
      <w:r w:rsidR="004F0966">
        <w:t xml:space="preserve"> </w:t>
      </w:r>
      <w:r>
        <w:t>acht</w:t>
      </w:r>
      <w:r w:rsidR="004F0966">
        <w:t xml:space="preserve"> </w:t>
      </w:r>
      <w:r>
        <w:t>Stunden</w:t>
      </w:r>
      <w:r w:rsidR="008964EC">
        <w:t>,</w:t>
      </w:r>
      <w:r w:rsidR="004F0966">
        <w:t xml:space="preserve"> </w:t>
      </w:r>
      <w:r w:rsidR="008964EC">
        <w:t>in</w:t>
      </w:r>
      <w:r w:rsidR="004F0966">
        <w:t xml:space="preserve"> </w:t>
      </w:r>
      <w:r w:rsidR="008964EC">
        <w:t>Ausnahmefällen</w:t>
      </w:r>
      <w:r w:rsidR="004F0966">
        <w:t xml:space="preserve"> </w:t>
      </w:r>
      <w:r w:rsidR="008964EC">
        <w:t>zehn</w:t>
      </w:r>
      <w:r w:rsidR="004F0966">
        <w:t xml:space="preserve"> </w:t>
      </w:r>
      <w:r w:rsidR="008964EC">
        <w:t>Stunden</w:t>
      </w:r>
      <w:r w:rsidR="004F0966">
        <w:t xml:space="preserve"> </w:t>
      </w:r>
      <w:r>
        <w:t>nicht</w:t>
      </w:r>
      <w:r w:rsidR="004F0966">
        <w:t xml:space="preserve"> </w:t>
      </w:r>
      <w:r>
        <w:t>überschreiten</w:t>
      </w:r>
      <w:r w:rsidR="003A5F56">
        <w:t>.</w:t>
      </w:r>
      <w:r w:rsidR="004F0966">
        <w:t xml:space="preserve"> </w:t>
      </w:r>
      <w:r w:rsidR="00E80796">
        <w:t>Pausen</w:t>
      </w:r>
      <w:r w:rsidR="004F0966">
        <w:t xml:space="preserve"> </w:t>
      </w:r>
      <w:r w:rsidR="00E80796">
        <w:t>sind</w:t>
      </w:r>
      <w:r w:rsidR="004F0966">
        <w:t xml:space="preserve"> </w:t>
      </w:r>
      <w:r w:rsidR="0092164D">
        <w:t>dabei</w:t>
      </w:r>
      <w:r w:rsidR="004F0966">
        <w:t xml:space="preserve"> </w:t>
      </w:r>
      <w:r w:rsidR="0092164D">
        <w:t>genauso</w:t>
      </w:r>
      <w:r w:rsidR="004F0966">
        <w:t xml:space="preserve"> </w:t>
      </w:r>
      <w:r w:rsidR="00E80796">
        <w:t>einzuhalten</w:t>
      </w:r>
      <w:r w:rsidR="004F0966">
        <w:t xml:space="preserve"> </w:t>
      </w:r>
      <w:r w:rsidR="00E80796">
        <w:t>wie</w:t>
      </w:r>
      <w:r w:rsidR="004F0966">
        <w:t xml:space="preserve"> </w:t>
      </w:r>
      <w:r w:rsidR="00E80796">
        <w:t>die</w:t>
      </w:r>
      <w:r w:rsidR="004F0966">
        <w:t xml:space="preserve"> </w:t>
      </w:r>
      <w:r>
        <w:t>klar</w:t>
      </w:r>
      <w:r w:rsidR="004F0966">
        <w:t xml:space="preserve"> </w:t>
      </w:r>
      <w:r>
        <w:t>geregelte</w:t>
      </w:r>
      <w:r w:rsidR="004F0966">
        <w:t xml:space="preserve"> </w:t>
      </w:r>
      <w:r>
        <w:t>Ruhezeit</w:t>
      </w:r>
      <w:r w:rsidR="004F0966">
        <w:t xml:space="preserve"> </w:t>
      </w:r>
      <w:r>
        <w:t>zwischen</w:t>
      </w:r>
      <w:r w:rsidR="004F0966">
        <w:t xml:space="preserve"> </w:t>
      </w:r>
      <w:r>
        <w:t>den</w:t>
      </w:r>
      <w:r w:rsidR="004F0966">
        <w:t xml:space="preserve"> </w:t>
      </w:r>
      <w:r>
        <w:t>Arbeitstagen</w:t>
      </w:r>
      <w:r w:rsidR="004F0966">
        <w:t xml:space="preserve"> </w:t>
      </w:r>
      <w:r w:rsidR="00214FD3">
        <w:t>von</w:t>
      </w:r>
      <w:r w:rsidR="004F0966">
        <w:t xml:space="preserve"> </w:t>
      </w:r>
      <w:r w:rsidR="00214FD3">
        <w:t>mindestens</w:t>
      </w:r>
      <w:r w:rsidR="004F0966">
        <w:t xml:space="preserve"> </w:t>
      </w:r>
      <w:r w:rsidR="00214FD3">
        <w:t>elf</w:t>
      </w:r>
      <w:r w:rsidR="004F0966">
        <w:t xml:space="preserve"> </w:t>
      </w:r>
      <w:r w:rsidR="00214FD3">
        <w:t>Stunden</w:t>
      </w:r>
      <w:r>
        <w:t>.</w:t>
      </w:r>
      <w:r w:rsidR="004F0966">
        <w:t xml:space="preserve"> </w:t>
      </w:r>
      <w:r>
        <w:t>Arbeitgeber</w:t>
      </w:r>
      <w:r w:rsidR="004F0966">
        <w:t xml:space="preserve"> </w:t>
      </w:r>
      <w:r>
        <w:t>sind</w:t>
      </w:r>
      <w:r w:rsidR="004F0966">
        <w:t xml:space="preserve"> </w:t>
      </w:r>
      <w:r>
        <w:t>verpflichte</w:t>
      </w:r>
      <w:r w:rsidR="0053493A">
        <w:t>t,</w:t>
      </w:r>
      <w:r w:rsidR="004F0966">
        <w:t xml:space="preserve"> </w:t>
      </w:r>
      <w:r w:rsidR="0053493A">
        <w:t>auf</w:t>
      </w:r>
      <w:r w:rsidR="004F0966">
        <w:t xml:space="preserve"> </w:t>
      </w:r>
      <w:r w:rsidR="0053493A">
        <w:t>die</w:t>
      </w:r>
      <w:r w:rsidR="004F0966">
        <w:t xml:space="preserve"> </w:t>
      </w:r>
      <w:r w:rsidR="0053493A">
        <w:t>Einhaltung</w:t>
      </w:r>
      <w:r w:rsidR="004F0966">
        <w:t xml:space="preserve"> </w:t>
      </w:r>
      <w:r w:rsidR="0053493A">
        <w:t>dieser</w:t>
      </w:r>
      <w:r w:rsidR="004F0966">
        <w:t xml:space="preserve"> </w:t>
      </w:r>
      <w:r w:rsidR="0053493A">
        <w:t>zeitlichen</w:t>
      </w:r>
      <w:r w:rsidR="004F0966">
        <w:t xml:space="preserve"> </w:t>
      </w:r>
      <w:r w:rsidR="0053493A">
        <w:t>Grenzen</w:t>
      </w:r>
      <w:r w:rsidR="004F0966">
        <w:t xml:space="preserve"> </w:t>
      </w:r>
      <w:r w:rsidR="0053493A">
        <w:t>zu</w:t>
      </w:r>
      <w:r w:rsidR="004F0966">
        <w:t xml:space="preserve"> </w:t>
      </w:r>
      <w:r w:rsidR="0053493A">
        <w:t>achten</w:t>
      </w:r>
      <w:r>
        <w:t>.</w:t>
      </w:r>
      <w:r w:rsidR="004F0966">
        <w:t xml:space="preserve"> </w:t>
      </w:r>
      <w:r w:rsidR="0053493A">
        <w:t>Sie</w:t>
      </w:r>
      <w:r w:rsidR="004F0966">
        <w:t xml:space="preserve"> </w:t>
      </w:r>
      <w:r>
        <w:t>müssen</w:t>
      </w:r>
      <w:r w:rsidR="004F0966">
        <w:t xml:space="preserve"> </w:t>
      </w:r>
      <w:r w:rsidR="0053493A">
        <w:t>zudem</w:t>
      </w:r>
      <w:r w:rsidR="004F0966">
        <w:t xml:space="preserve"> </w:t>
      </w:r>
      <w:r>
        <w:t>sicherstellen,</w:t>
      </w:r>
      <w:r w:rsidR="004F0966">
        <w:t xml:space="preserve"> </w:t>
      </w:r>
      <w:r>
        <w:t>dass</w:t>
      </w:r>
      <w:r w:rsidR="004F0966">
        <w:t xml:space="preserve"> </w:t>
      </w:r>
      <w:r>
        <w:t>Überstunden</w:t>
      </w:r>
      <w:r w:rsidR="004F0966">
        <w:t xml:space="preserve"> </w:t>
      </w:r>
      <w:r>
        <w:t>nur</w:t>
      </w:r>
      <w:r w:rsidR="004F0966">
        <w:t xml:space="preserve"> </w:t>
      </w:r>
      <w:r>
        <w:t>in</w:t>
      </w:r>
      <w:r w:rsidR="004F0966">
        <w:t xml:space="preserve"> </w:t>
      </w:r>
      <w:r>
        <w:t>Ausnahmefällen</w:t>
      </w:r>
      <w:r w:rsidR="004F0966">
        <w:t xml:space="preserve"> </w:t>
      </w:r>
      <w:r>
        <w:t>vorkommen.&lt;/p&gt;</w:t>
      </w:r>
    </w:p>
    <w:p w14:paraId="1E29D0DE" w14:textId="6DE91D3A" w:rsidR="003A28D9" w:rsidRDefault="003A28D9" w:rsidP="003A28D9">
      <w:r>
        <w:t>&lt;p&gt;Seit</w:t>
      </w:r>
      <w:r w:rsidR="004F0966">
        <w:t xml:space="preserve"> </w:t>
      </w:r>
      <w:r>
        <w:t>der</w:t>
      </w:r>
      <w:r w:rsidR="004F0966">
        <w:t xml:space="preserve"> </w:t>
      </w:r>
      <w:r>
        <w:t>Entscheidung</w:t>
      </w:r>
      <w:r w:rsidR="004F0966">
        <w:t xml:space="preserve"> </w:t>
      </w:r>
      <w:r>
        <w:t>des</w:t>
      </w:r>
      <w:r w:rsidR="004F0966">
        <w:t xml:space="preserve"> </w:t>
      </w:r>
      <w:r>
        <w:t>Europäischen</w:t>
      </w:r>
      <w:r w:rsidR="004F0966">
        <w:t xml:space="preserve"> </w:t>
      </w:r>
      <w:r>
        <w:t>Gerichtshofs</w:t>
      </w:r>
      <w:r w:rsidR="004F0966">
        <w:t xml:space="preserve"> </w:t>
      </w:r>
      <w:r>
        <w:t>zur</w:t>
      </w:r>
      <w:r w:rsidR="004F0966">
        <w:t xml:space="preserve"> </w:t>
      </w:r>
      <w:r>
        <w:t>Arbeitszeiterfassung</w:t>
      </w:r>
      <w:r w:rsidR="004F0966">
        <w:t xml:space="preserve"> </w:t>
      </w:r>
      <w:r>
        <w:t>im</w:t>
      </w:r>
      <w:r w:rsidR="004F0966">
        <w:t xml:space="preserve"> </w:t>
      </w:r>
      <w:r>
        <w:t>Jahr</w:t>
      </w:r>
      <w:r w:rsidR="004F0966">
        <w:t xml:space="preserve"> </w:t>
      </w:r>
      <w:r>
        <w:t>2019</w:t>
      </w:r>
      <w:r w:rsidR="004F0966">
        <w:t xml:space="preserve"> </w:t>
      </w:r>
      <w:r w:rsidR="00391686">
        <w:t>gilt</w:t>
      </w:r>
      <w:r w:rsidR="004F0966">
        <w:t xml:space="preserve"> </w:t>
      </w:r>
      <w:r w:rsidR="00391686">
        <w:t>darüber</w:t>
      </w:r>
      <w:r w:rsidR="004F0966">
        <w:t xml:space="preserve"> </w:t>
      </w:r>
      <w:r w:rsidR="00391686">
        <w:t>hinaus</w:t>
      </w:r>
      <w:r w:rsidR="004F0966">
        <w:t xml:space="preserve"> </w:t>
      </w:r>
      <w:r w:rsidR="00391686">
        <w:t>die</w:t>
      </w:r>
      <w:r w:rsidR="004F0966">
        <w:t xml:space="preserve"> </w:t>
      </w:r>
      <w:r w:rsidR="00391686">
        <w:t>Verpflichtung</w:t>
      </w:r>
      <w:r>
        <w:t>,</w:t>
      </w:r>
      <w:r w:rsidR="004F0966">
        <w:t xml:space="preserve"> </w:t>
      </w:r>
      <w:r>
        <w:t>die</w:t>
      </w:r>
      <w:r w:rsidR="004F0966">
        <w:t xml:space="preserve"> </w:t>
      </w:r>
      <w:r>
        <w:t>gesamte</w:t>
      </w:r>
      <w:r w:rsidR="004F0966">
        <w:t xml:space="preserve"> </w:t>
      </w:r>
      <w:r>
        <w:t>Arbeitszeit</w:t>
      </w:r>
      <w:r w:rsidR="004F0966">
        <w:t xml:space="preserve"> </w:t>
      </w:r>
      <w:r>
        <w:t>systematisch</w:t>
      </w:r>
      <w:r w:rsidR="004F0966">
        <w:t xml:space="preserve"> </w:t>
      </w:r>
      <w:r>
        <w:t>zu</w:t>
      </w:r>
      <w:r w:rsidR="004F0966">
        <w:t xml:space="preserve"> </w:t>
      </w:r>
      <w:r>
        <w:lastRenderedPageBreak/>
        <w:t>dokumentieren.</w:t>
      </w:r>
      <w:r w:rsidR="004F0966">
        <w:t xml:space="preserve"> </w:t>
      </w:r>
      <w:r>
        <w:t>Das</w:t>
      </w:r>
      <w:r w:rsidR="004F0966">
        <w:t xml:space="preserve"> </w:t>
      </w:r>
      <w:r>
        <w:t>bedeutet:</w:t>
      </w:r>
      <w:r w:rsidR="004F0966">
        <w:t xml:space="preserve"> </w:t>
      </w:r>
      <w:r>
        <w:t>Auch</w:t>
      </w:r>
      <w:r w:rsidR="004F0966">
        <w:t xml:space="preserve"> </w:t>
      </w:r>
      <w:r w:rsidR="003E7B04">
        <w:t>die</w:t>
      </w:r>
      <w:r w:rsidR="004F0966">
        <w:t xml:space="preserve"> </w:t>
      </w:r>
      <w:r>
        <w:t>Arbeit</w:t>
      </w:r>
      <w:r w:rsidR="004F0966">
        <w:t xml:space="preserve"> </w:t>
      </w:r>
      <w:r>
        <w:t>nach</w:t>
      </w:r>
      <w:r w:rsidR="004F0966">
        <w:t xml:space="preserve"> </w:t>
      </w:r>
      <w:r>
        <w:t>dem</w:t>
      </w:r>
      <w:r w:rsidR="004F0966">
        <w:t xml:space="preserve"> </w:t>
      </w:r>
      <w:r w:rsidR="00B161E3">
        <w:t>obligatorischen</w:t>
      </w:r>
      <w:r w:rsidR="004F0966">
        <w:t xml:space="preserve"> </w:t>
      </w:r>
      <w:r>
        <w:t>Ausstempeln</w:t>
      </w:r>
      <w:r w:rsidR="004F0966">
        <w:t xml:space="preserve"> </w:t>
      </w:r>
      <w:r>
        <w:t>fällt</w:t>
      </w:r>
      <w:r w:rsidR="004F0966">
        <w:t xml:space="preserve"> </w:t>
      </w:r>
      <w:r>
        <w:t>darunter.&lt;/p&gt;</w:t>
      </w:r>
    </w:p>
    <w:p w14:paraId="6226EA7C" w14:textId="77777777" w:rsidR="00752DF0" w:rsidRDefault="00752DF0" w:rsidP="00752DF0"/>
    <w:p w14:paraId="13019366" w14:textId="4A18A076" w:rsidR="00B161E3" w:rsidRDefault="00B161E3" w:rsidP="00752DF0">
      <w:r>
        <w:t>&lt;h3&gt;</w:t>
      </w:r>
      <w:r w:rsidR="001E5CD8">
        <w:t>Gibt</w:t>
      </w:r>
      <w:r w:rsidR="004F0966">
        <w:t xml:space="preserve"> </w:t>
      </w:r>
      <w:r w:rsidR="001E5CD8">
        <w:t>es</w:t>
      </w:r>
      <w:r w:rsidR="004F0966">
        <w:t xml:space="preserve"> </w:t>
      </w:r>
      <w:r w:rsidR="001E5CD8">
        <w:t>Geld</w:t>
      </w:r>
      <w:r w:rsidR="004F0966">
        <w:t xml:space="preserve"> </w:t>
      </w:r>
      <w:r w:rsidR="001E5CD8">
        <w:t>für</w:t>
      </w:r>
      <w:r w:rsidR="004F0966">
        <w:t xml:space="preserve"> </w:t>
      </w:r>
      <w:r w:rsidR="001E5CD8">
        <w:t>die</w:t>
      </w:r>
      <w:r w:rsidR="004F0966">
        <w:t xml:space="preserve"> </w:t>
      </w:r>
      <w:r w:rsidR="008C39AF">
        <w:t>zusätzlichen</w:t>
      </w:r>
      <w:r w:rsidR="004F0966">
        <w:t xml:space="preserve"> </w:t>
      </w:r>
      <w:r w:rsidR="008C39AF">
        <w:t>Stunden?&lt;/h3&gt;</w:t>
      </w:r>
    </w:p>
    <w:p w14:paraId="69A5EA0D" w14:textId="7D6DFC5C" w:rsidR="00096606" w:rsidRDefault="00B1049D" w:rsidP="00245FB4">
      <w:r w:rsidRPr="00B1049D">
        <w:t>&lt;p&gt;</w:t>
      </w:r>
      <w:r w:rsidR="008C39AF">
        <w:t>Ob</w:t>
      </w:r>
      <w:r w:rsidR="004F0966">
        <w:t xml:space="preserve"> </w:t>
      </w:r>
      <w:r w:rsidR="008C39AF">
        <w:t>Beschäftigte</w:t>
      </w:r>
      <w:r w:rsidR="004F0966">
        <w:t xml:space="preserve"> </w:t>
      </w:r>
      <w:r w:rsidR="008C39AF">
        <w:t>für</w:t>
      </w:r>
      <w:r w:rsidR="004F0966">
        <w:t xml:space="preserve"> </w:t>
      </w:r>
      <w:r w:rsidR="008C39AF">
        <w:t>die</w:t>
      </w:r>
      <w:r w:rsidR="004F0966">
        <w:t xml:space="preserve"> </w:t>
      </w:r>
      <w:r w:rsidR="008C39AF">
        <w:t>Plusstunden</w:t>
      </w:r>
      <w:r w:rsidR="004F0966">
        <w:t xml:space="preserve"> </w:t>
      </w:r>
      <w:r w:rsidR="008C39AF">
        <w:t>eine</w:t>
      </w:r>
      <w:r w:rsidR="004F0966">
        <w:t xml:space="preserve"> </w:t>
      </w:r>
      <w:r w:rsidR="008C39AF">
        <w:t>Vergütung</w:t>
      </w:r>
      <w:r w:rsidR="004F0966">
        <w:t xml:space="preserve"> </w:t>
      </w:r>
      <w:r w:rsidR="008C39AF">
        <w:t>erhalten,</w:t>
      </w:r>
      <w:r w:rsidR="004F0966">
        <w:t xml:space="preserve"> </w:t>
      </w:r>
      <w:r w:rsidR="008C39AF">
        <w:t>hängt</w:t>
      </w:r>
      <w:r w:rsidR="004F0966">
        <w:t xml:space="preserve"> </w:t>
      </w:r>
      <w:r w:rsidR="008C39AF">
        <w:t>davon</w:t>
      </w:r>
      <w:r w:rsidR="004F0966">
        <w:t xml:space="preserve"> </w:t>
      </w:r>
      <w:r w:rsidR="008C39AF">
        <w:t>ab,</w:t>
      </w:r>
      <w:r w:rsidR="004F0966">
        <w:t xml:space="preserve"> </w:t>
      </w:r>
      <w:r w:rsidRPr="00B1049D">
        <w:t>ob</w:t>
      </w:r>
      <w:r w:rsidR="004F0966">
        <w:t xml:space="preserve"> </w:t>
      </w:r>
      <w:r w:rsidRPr="00B1049D">
        <w:t>die</w:t>
      </w:r>
      <w:r w:rsidR="004F0966">
        <w:t xml:space="preserve"> </w:t>
      </w:r>
      <w:r w:rsidRPr="00B1049D">
        <w:t>Arbeit</w:t>
      </w:r>
      <w:r w:rsidR="004F0966">
        <w:t xml:space="preserve"> </w:t>
      </w:r>
      <w:r w:rsidRPr="00B1049D">
        <w:t>&lt;strong&gt;freiwillig&lt;/strong&gt;</w:t>
      </w:r>
      <w:r w:rsidR="004F0966">
        <w:t xml:space="preserve"> </w:t>
      </w:r>
      <w:r w:rsidR="00444C0F">
        <w:t>ist</w:t>
      </w:r>
      <w:r w:rsidR="004F0966">
        <w:t xml:space="preserve"> </w:t>
      </w:r>
      <w:r w:rsidRPr="00B1049D">
        <w:t>oder</w:t>
      </w:r>
      <w:r w:rsidR="004F0966">
        <w:t xml:space="preserve"> </w:t>
      </w:r>
      <w:r w:rsidRPr="00B1049D">
        <w:t>&lt;strong&gt;angeordnet&lt;/strong&gt;</w:t>
      </w:r>
      <w:r w:rsidR="004F0966">
        <w:t xml:space="preserve"> </w:t>
      </w:r>
      <w:r w:rsidR="00444C0F">
        <w:t>wurde</w:t>
      </w:r>
      <w:r w:rsidRPr="00B1049D">
        <w:t>.</w:t>
      </w:r>
      <w:r w:rsidR="004F0966">
        <w:t xml:space="preserve"> </w:t>
      </w:r>
      <w:r w:rsidRPr="00B1049D">
        <w:t>Freiwillige</w:t>
      </w:r>
      <w:r w:rsidR="004F0966">
        <w:t xml:space="preserve"> </w:t>
      </w:r>
      <w:r w:rsidRPr="00B1049D">
        <w:t>Mehrarbeit</w:t>
      </w:r>
      <w:r w:rsidR="004F0966">
        <w:t xml:space="preserve"> </w:t>
      </w:r>
      <w:r w:rsidRPr="00B1049D">
        <w:t>darf</w:t>
      </w:r>
      <w:r w:rsidR="004F0966">
        <w:t xml:space="preserve"> </w:t>
      </w:r>
      <w:r w:rsidRPr="00B1049D">
        <w:t>grundsätzlich</w:t>
      </w:r>
      <w:r w:rsidR="004F0966">
        <w:t xml:space="preserve"> </w:t>
      </w:r>
      <w:r w:rsidRPr="00B1049D">
        <w:t>geleistet</w:t>
      </w:r>
      <w:r w:rsidR="004F0966">
        <w:t xml:space="preserve"> </w:t>
      </w:r>
      <w:r w:rsidRPr="00B1049D">
        <w:t>werden,</w:t>
      </w:r>
      <w:r w:rsidR="004F0966">
        <w:t xml:space="preserve"> </w:t>
      </w:r>
      <w:r w:rsidRPr="00B1049D">
        <w:t>wird</w:t>
      </w:r>
      <w:r w:rsidR="004F0966">
        <w:t xml:space="preserve"> </w:t>
      </w:r>
      <w:r w:rsidRPr="00B1049D">
        <w:t>aber</w:t>
      </w:r>
      <w:r w:rsidR="004F0966">
        <w:t xml:space="preserve"> </w:t>
      </w:r>
      <w:r w:rsidRPr="00B1049D">
        <w:t>nur</w:t>
      </w:r>
      <w:r w:rsidR="004F0966">
        <w:t xml:space="preserve"> </w:t>
      </w:r>
      <w:r w:rsidRPr="00B1049D">
        <w:t>dann</w:t>
      </w:r>
      <w:r w:rsidR="004F0966">
        <w:t xml:space="preserve"> </w:t>
      </w:r>
      <w:r w:rsidRPr="00B1049D">
        <w:t>vergütet,</w:t>
      </w:r>
      <w:r w:rsidR="004F0966">
        <w:t xml:space="preserve"> </w:t>
      </w:r>
      <w:r w:rsidRPr="00B1049D">
        <w:t>wenn</w:t>
      </w:r>
      <w:r w:rsidR="004F0966">
        <w:t xml:space="preserve"> </w:t>
      </w:r>
      <w:r w:rsidRPr="00B1049D">
        <w:t>sie</w:t>
      </w:r>
      <w:r w:rsidR="004F0966">
        <w:t xml:space="preserve"> </w:t>
      </w:r>
      <w:r w:rsidRPr="00B1049D">
        <w:t>vom</w:t>
      </w:r>
      <w:r w:rsidR="004F0966">
        <w:t xml:space="preserve"> </w:t>
      </w:r>
      <w:r w:rsidRPr="00B1049D">
        <w:t>Arbeitgeber</w:t>
      </w:r>
      <w:r w:rsidR="004F0966">
        <w:t xml:space="preserve"> </w:t>
      </w:r>
      <w:r w:rsidRPr="00B1049D">
        <w:t>genehmigt</w:t>
      </w:r>
      <w:r w:rsidR="004F0966">
        <w:t xml:space="preserve"> </w:t>
      </w:r>
      <w:r w:rsidRPr="00B1049D">
        <w:t>oder</w:t>
      </w:r>
      <w:r w:rsidR="004F0966">
        <w:t xml:space="preserve"> </w:t>
      </w:r>
      <w:r w:rsidRPr="00B1049D">
        <w:t>stillschweigend</w:t>
      </w:r>
      <w:r w:rsidR="004F0966">
        <w:t xml:space="preserve"> </w:t>
      </w:r>
      <w:r w:rsidRPr="00B1049D">
        <w:t>akzeptiert</w:t>
      </w:r>
      <w:r w:rsidR="004F0966">
        <w:t xml:space="preserve"> </w:t>
      </w:r>
      <w:r w:rsidRPr="00B1049D">
        <w:t>wird.</w:t>
      </w:r>
      <w:r w:rsidR="004F0966">
        <w:t xml:space="preserve"> </w:t>
      </w:r>
      <w:r w:rsidRPr="00B1049D">
        <w:t>Arbeitet</w:t>
      </w:r>
      <w:r w:rsidR="004F0966">
        <w:t xml:space="preserve"> </w:t>
      </w:r>
      <w:r w:rsidRPr="00B1049D">
        <w:t>man</w:t>
      </w:r>
      <w:r w:rsidR="004F0966">
        <w:t xml:space="preserve"> </w:t>
      </w:r>
      <w:r w:rsidRPr="00B1049D">
        <w:t>eigenmächtig</w:t>
      </w:r>
      <w:r w:rsidR="004F0966">
        <w:t xml:space="preserve"> </w:t>
      </w:r>
      <w:r w:rsidRPr="00B1049D">
        <w:t>weiter,</w:t>
      </w:r>
      <w:r w:rsidR="004F0966">
        <w:t xml:space="preserve"> </w:t>
      </w:r>
      <w:r w:rsidRPr="00B1049D">
        <w:t>ohne</w:t>
      </w:r>
      <w:r w:rsidR="004F0966">
        <w:t xml:space="preserve"> </w:t>
      </w:r>
      <w:r w:rsidRPr="00B1049D">
        <w:t>dass</w:t>
      </w:r>
      <w:r w:rsidR="004F0966">
        <w:t xml:space="preserve"> </w:t>
      </w:r>
      <w:r w:rsidRPr="00B1049D">
        <w:t>der</w:t>
      </w:r>
      <w:r w:rsidR="004F0966">
        <w:t xml:space="preserve"> </w:t>
      </w:r>
      <w:r w:rsidRPr="00B1049D">
        <w:t>Arbeitgeber</w:t>
      </w:r>
      <w:r w:rsidR="004F0966">
        <w:t xml:space="preserve"> </w:t>
      </w:r>
      <w:r w:rsidRPr="00B1049D">
        <w:t>davon</w:t>
      </w:r>
      <w:r w:rsidR="004F0966">
        <w:t xml:space="preserve"> </w:t>
      </w:r>
      <w:r w:rsidRPr="00B1049D">
        <w:t>weiß</w:t>
      </w:r>
      <w:r w:rsidR="004F0966">
        <w:t xml:space="preserve"> </w:t>
      </w:r>
      <w:r w:rsidRPr="00B1049D">
        <w:t>oder</w:t>
      </w:r>
      <w:r w:rsidR="004F0966">
        <w:t xml:space="preserve"> </w:t>
      </w:r>
      <w:r w:rsidRPr="00B1049D">
        <w:t>dies</w:t>
      </w:r>
      <w:r w:rsidR="004F0966">
        <w:t xml:space="preserve"> </w:t>
      </w:r>
      <w:r w:rsidRPr="00B1049D">
        <w:t>erwartet,</w:t>
      </w:r>
      <w:r w:rsidR="004F0966">
        <w:t xml:space="preserve"> </w:t>
      </w:r>
      <w:r w:rsidRPr="00B1049D">
        <w:t>besteht</w:t>
      </w:r>
      <w:r w:rsidR="004F0966">
        <w:t xml:space="preserve"> </w:t>
      </w:r>
      <w:r w:rsidRPr="00B1049D">
        <w:t>rechtlich</w:t>
      </w:r>
      <w:r w:rsidR="004F0966">
        <w:t xml:space="preserve"> </w:t>
      </w:r>
      <w:r w:rsidRPr="00B1049D">
        <w:t>gesehen</w:t>
      </w:r>
      <w:r w:rsidR="004F0966">
        <w:t xml:space="preserve"> </w:t>
      </w:r>
      <w:r w:rsidRPr="00B1049D">
        <w:t>oft</w:t>
      </w:r>
      <w:r w:rsidR="004F0966">
        <w:t xml:space="preserve"> </w:t>
      </w:r>
      <w:r w:rsidRPr="00B1049D">
        <w:t>kein</w:t>
      </w:r>
      <w:r w:rsidR="004F0966">
        <w:t xml:space="preserve"> </w:t>
      </w:r>
      <w:r w:rsidRPr="00B1049D">
        <w:t>Anspruch</w:t>
      </w:r>
      <w:r w:rsidR="004F0966">
        <w:t xml:space="preserve"> </w:t>
      </w:r>
      <w:r w:rsidRPr="00B1049D">
        <w:t>auf</w:t>
      </w:r>
      <w:r w:rsidR="004F0966">
        <w:t xml:space="preserve"> </w:t>
      </w:r>
      <w:r w:rsidRPr="00B1049D">
        <w:t>Vergütung</w:t>
      </w:r>
      <w:r w:rsidR="004F0966">
        <w:t xml:space="preserve"> </w:t>
      </w:r>
      <w:r w:rsidRPr="00B1049D">
        <w:t>–</w:t>
      </w:r>
      <w:r w:rsidR="004F0966">
        <w:t xml:space="preserve"> </w:t>
      </w:r>
      <w:r w:rsidRPr="00B1049D">
        <w:t>es</w:t>
      </w:r>
      <w:r w:rsidR="004F0966">
        <w:t xml:space="preserve"> </w:t>
      </w:r>
      <w:r w:rsidRPr="00B1049D">
        <w:t>ist</w:t>
      </w:r>
      <w:r w:rsidR="004F0966">
        <w:t xml:space="preserve"> </w:t>
      </w:r>
      <w:r w:rsidRPr="00B1049D">
        <w:t>in</w:t>
      </w:r>
      <w:r w:rsidR="004F0966">
        <w:t xml:space="preserve"> </w:t>
      </w:r>
      <w:r w:rsidRPr="00B1049D">
        <w:t>der</w:t>
      </w:r>
      <w:r w:rsidR="004F0966">
        <w:t xml:space="preserve"> </w:t>
      </w:r>
      <w:r w:rsidRPr="00B1049D">
        <w:t>Praxis</w:t>
      </w:r>
      <w:r w:rsidR="004F0966">
        <w:t xml:space="preserve"> </w:t>
      </w:r>
      <w:r w:rsidRPr="00B1049D">
        <w:t>also</w:t>
      </w:r>
      <w:r w:rsidR="004F0966">
        <w:t xml:space="preserve"> </w:t>
      </w:r>
      <w:r w:rsidRPr="00B1049D">
        <w:t>eher</w:t>
      </w:r>
      <w:r w:rsidR="004F0966">
        <w:t xml:space="preserve"> </w:t>
      </w:r>
      <w:r w:rsidRPr="00B1049D">
        <w:t>das</w:t>
      </w:r>
      <w:r w:rsidR="004F0966">
        <w:t xml:space="preserve"> </w:t>
      </w:r>
      <w:r w:rsidRPr="00B1049D">
        <w:t>„eigene</w:t>
      </w:r>
      <w:r w:rsidR="004F0966">
        <w:t xml:space="preserve"> </w:t>
      </w:r>
      <w:r w:rsidRPr="00B1049D">
        <w:t>Risiko“.&lt;/p&gt;</w:t>
      </w:r>
    </w:p>
    <w:p w14:paraId="5FD99069" w14:textId="5EABF593" w:rsidR="00245FB4" w:rsidRDefault="00B1049D" w:rsidP="00245FB4">
      <w:r w:rsidRPr="00B1049D">
        <w:t>&lt;p&gt;</w:t>
      </w:r>
      <w:r w:rsidR="00444C0F">
        <w:t>Wurde</w:t>
      </w:r>
      <w:r w:rsidR="004F0966">
        <w:t xml:space="preserve"> </w:t>
      </w:r>
      <w:r w:rsidRPr="00B1049D">
        <w:t>die</w:t>
      </w:r>
      <w:r w:rsidR="004F0966">
        <w:t xml:space="preserve"> </w:t>
      </w:r>
      <w:r w:rsidRPr="00B1049D">
        <w:t>Arbeit</w:t>
      </w:r>
      <w:r w:rsidR="004F0966">
        <w:t xml:space="preserve"> </w:t>
      </w:r>
      <w:r w:rsidR="00444C0F">
        <w:t>on</w:t>
      </w:r>
      <w:r w:rsidR="004F0966">
        <w:t xml:space="preserve"> </w:t>
      </w:r>
      <w:r w:rsidR="00444C0F">
        <w:t>top</w:t>
      </w:r>
      <w:r w:rsidR="004F0966">
        <w:t xml:space="preserve"> </w:t>
      </w:r>
      <w:r w:rsidRPr="00B1049D">
        <w:t>hingegen</w:t>
      </w:r>
      <w:r w:rsidR="004F0966">
        <w:t xml:space="preserve"> </w:t>
      </w:r>
      <w:r w:rsidRPr="00B1049D">
        <w:t>&lt;strong&gt;</w:t>
      </w:r>
      <w:r w:rsidR="00C15C27">
        <w:t>angewiesen</w:t>
      </w:r>
      <w:r w:rsidRPr="00B1049D">
        <w:t>&lt;/strong&gt;,</w:t>
      </w:r>
      <w:r w:rsidR="004F0966">
        <w:t xml:space="preserve"> </w:t>
      </w:r>
      <w:r w:rsidRPr="00B1049D">
        <w:t>etwa</w:t>
      </w:r>
      <w:r w:rsidR="004F0966">
        <w:t xml:space="preserve"> </w:t>
      </w:r>
      <w:r w:rsidRPr="00B1049D">
        <w:t>durch</w:t>
      </w:r>
      <w:r w:rsidR="004F0966">
        <w:t xml:space="preserve"> </w:t>
      </w:r>
      <w:r w:rsidRPr="00B1049D">
        <w:t>Vorgesetzte</w:t>
      </w:r>
      <w:r w:rsidR="004F0966">
        <w:t xml:space="preserve"> </w:t>
      </w:r>
      <w:r w:rsidRPr="00B1049D">
        <w:t>oder</w:t>
      </w:r>
      <w:r w:rsidR="004F0966">
        <w:t xml:space="preserve"> </w:t>
      </w:r>
      <w:r w:rsidRPr="00B1049D">
        <w:t>klare</w:t>
      </w:r>
      <w:r w:rsidR="004F0966">
        <w:t xml:space="preserve"> </w:t>
      </w:r>
      <w:r w:rsidRPr="00B1049D">
        <w:t>Arbeitsaufträge,</w:t>
      </w:r>
      <w:r w:rsidR="004F0966">
        <w:t xml:space="preserve"> </w:t>
      </w:r>
      <w:r w:rsidRPr="00B1049D">
        <w:t>gilt</w:t>
      </w:r>
      <w:r w:rsidR="004F0966">
        <w:t xml:space="preserve"> </w:t>
      </w:r>
      <w:r w:rsidRPr="00B1049D">
        <w:t>sie</w:t>
      </w:r>
      <w:r w:rsidR="004F0966">
        <w:t xml:space="preserve"> </w:t>
      </w:r>
      <w:r w:rsidRPr="00B1049D">
        <w:t>auf</w:t>
      </w:r>
      <w:r w:rsidR="004F0966">
        <w:t xml:space="preserve"> </w:t>
      </w:r>
      <w:r w:rsidRPr="00B1049D">
        <w:t>jeden</w:t>
      </w:r>
      <w:r w:rsidR="004F0966">
        <w:t xml:space="preserve"> </w:t>
      </w:r>
      <w:r w:rsidRPr="00B1049D">
        <w:t>Fall</w:t>
      </w:r>
      <w:r w:rsidR="004F0966">
        <w:t xml:space="preserve"> </w:t>
      </w:r>
      <w:r w:rsidRPr="00B1049D">
        <w:t>als</w:t>
      </w:r>
      <w:r w:rsidR="004F0966">
        <w:t xml:space="preserve"> </w:t>
      </w:r>
      <w:r w:rsidRPr="00B1049D">
        <w:t>Arbeitszeit</w:t>
      </w:r>
      <w:r w:rsidR="004F0966">
        <w:t xml:space="preserve"> </w:t>
      </w:r>
      <w:r w:rsidRPr="00B1049D">
        <w:t>und</w:t>
      </w:r>
      <w:r w:rsidR="004F0966">
        <w:t xml:space="preserve"> </w:t>
      </w:r>
      <w:r w:rsidR="007626ED">
        <w:t>ist</w:t>
      </w:r>
      <w:r w:rsidR="004F0966">
        <w:t xml:space="preserve"> </w:t>
      </w:r>
      <w:r w:rsidR="007626ED">
        <w:t>zu</w:t>
      </w:r>
      <w:r w:rsidR="004F0966">
        <w:t xml:space="preserve"> </w:t>
      </w:r>
      <w:r w:rsidR="007626ED">
        <w:t>erfassen</w:t>
      </w:r>
      <w:r w:rsidR="004F0966">
        <w:t xml:space="preserve"> </w:t>
      </w:r>
      <w:r w:rsidR="007626ED">
        <w:t>und</w:t>
      </w:r>
      <w:r w:rsidR="004F0966">
        <w:t xml:space="preserve"> </w:t>
      </w:r>
      <w:r w:rsidR="007626ED">
        <w:t>zu</w:t>
      </w:r>
      <w:r w:rsidR="004F0966">
        <w:t xml:space="preserve"> </w:t>
      </w:r>
      <w:r w:rsidR="007626ED">
        <w:t>vergüten</w:t>
      </w:r>
      <w:r w:rsidRPr="00B1049D">
        <w:t>.</w:t>
      </w:r>
      <w:r w:rsidR="004F0966">
        <w:t xml:space="preserve"> </w:t>
      </w:r>
      <w:r w:rsidRPr="00B1049D">
        <w:t>Arbeitgeber</w:t>
      </w:r>
      <w:r w:rsidR="004F0966">
        <w:t xml:space="preserve"> </w:t>
      </w:r>
      <w:r w:rsidRPr="00B1049D">
        <w:t>können</w:t>
      </w:r>
      <w:r w:rsidR="004F0966">
        <w:t xml:space="preserve"> </w:t>
      </w:r>
      <w:r w:rsidRPr="00B1049D">
        <w:t>sich</w:t>
      </w:r>
      <w:r w:rsidR="004F0966">
        <w:t xml:space="preserve"> </w:t>
      </w:r>
      <w:r w:rsidR="009C2680">
        <w:t>jetzt</w:t>
      </w:r>
      <w:r w:rsidR="004F0966">
        <w:t xml:space="preserve"> </w:t>
      </w:r>
      <w:r w:rsidRPr="00B1049D">
        <w:t>nicht</w:t>
      </w:r>
      <w:r w:rsidR="004F0966">
        <w:t xml:space="preserve"> </w:t>
      </w:r>
      <w:r w:rsidRPr="00B1049D">
        <w:t>darauf</w:t>
      </w:r>
      <w:r w:rsidR="004F0966">
        <w:t xml:space="preserve"> </w:t>
      </w:r>
      <w:r w:rsidRPr="00B1049D">
        <w:t>berufen,</w:t>
      </w:r>
      <w:r w:rsidR="004F0966">
        <w:t xml:space="preserve"> </w:t>
      </w:r>
      <w:r w:rsidRPr="00B1049D">
        <w:t>die</w:t>
      </w:r>
      <w:r w:rsidR="004F0966">
        <w:t xml:space="preserve"> </w:t>
      </w:r>
      <w:r w:rsidRPr="00B1049D">
        <w:t>Stunden</w:t>
      </w:r>
      <w:r w:rsidR="004F0966">
        <w:t xml:space="preserve"> </w:t>
      </w:r>
      <w:r w:rsidRPr="00B1049D">
        <w:t>seien</w:t>
      </w:r>
      <w:r w:rsidR="004F0966">
        <w:t xml:space="preserve"> </w:t>
      </w:r>
      <w:r w:rsidRPr="00B1049D">
        <w:t>„freiwillig“</w:t>
      </w:r>
      <w:r w:rsidR="004F0966">
        <w:t xml:space="preserve"> </w:t>
      </w:r>
      <w:r w:rsidRPr="00B1049D">
        <w:t>oder</w:t>
      </w:r>
      <w:r w:rsidR="004F0966">
        <w:t xml:space="preserve"> </w:t>
      </w:r>
      <w:r w:rsidRPr="00B1049D">
        <w:t>außerhalb</w:t>
      </w:r>
      <w:r w:rsidR="004F0966">
        <w:t xml:space="preserve"> </w:t>
      </w:r>
      <w:r w:rsidRPr="00B1049D">
        <w:t>der</w:t>
      </w:r>
      <w:r w:rsidR="004F0966">
        <w:t xml:space="preserve"> </w:t>
      </w:r>
      <w:r w:rsidRPr="00B1049D">
        <w:t>Arbeitszeit</w:t>
      </w:r>
      <w:r w:rsidR="004F0966">
        <w:t xml:space="preserve"> </w:t>
      </w:r>
      <w:r w:rsidRPr="00B1049D">
        <w:t>erbracht</w:t>
      </w:r>
      <w:r w:rsidR="004F0966">
        <w:t xml:space="preserve"> </w:t>
      </w:r>
      <w:r w:rsidRPr="00B1049D">
        <w:t>worden.</w:t>
      </w:r>
      <w:r w:rsidR="004F0966">
        <w:t xml:space="preserve"> </w:t>
      </w:r>
      <w:r w:rsidRPr="00B1049D">
        <w:t>Gleichzeitig</w:t>
      </w:r>
      <w:r w:rsidR="004F0966">
        <w:t xml:space="preserve"> </w:t>
      </w:r>
      <w:r w:rsidR="009C2680">
        <w:t>beachten</w:t>
      </w:r>
      <w:r w:rsidR="004F0966">
        <w:t xml:space="preserve"> </w:t>
      </w:r>
      <w:r w:rsidRPr="00B1049D">
        <w:t>Beschäftigte</w:t>
      </w:r>
      <w:r w:rsidR="004F0966">
        <w:t xml:space="preserve"> </w:t>
      </w:r>
      <w:r w:rsidR="009C2680">
        <w:t>jetzt</w:t>
      </w:r>
      <w:r w:rsidRPr="00B1049D">
        <w:t>,</w:t>
      </w:r>
      <w:r w:rsidR="004F0966">
        <w:t xml:space="preserve"> </w:t>
      </w:r>
      <w:r w:rsidRPr="00B1049D">
        <w:t>dass</w:t>
      </w:r>
      <w:r w:rsidR="004F0966">
        <w:t xml:space="preserve"> </w:t>
      </w:r>
      <w:r w:rsidRPr="00B1049D">
        <w:t>interne</w:t>
      </w:r>
      <w:r w:rsidR="004F0966">
        <w:t xml:space="preserve"> </w:t>
      </w:r>
      <w:r w:rsidRPr="00B1049D">
        <w:t>Regelungen</w:t>
      </w:r>
      <w:r w:rsidR="004F0966">
        <w:t xml:space="preserve"> </w:t>
      </w:r>
      <w:r w:rsidRPr="00B1049D">
        <w:t>zur</w:t>
      </w:r>
      <w:r w:rsidR="004F0966">
        <w:t xml:space="preserve"> </w:t>
      </w:r>
      <w:r w:rsidRPr="00B1049D">
        <w:t>Mehrarbeit</w:t>
      </w:r>
      <w:r w:rsidR="004F0966">
        <w:t xml:space="preserve"> </w:t>
      </w:r>
      <w:r w:rsidRPr="00B1049D">
        <w:t>oder</w:t>
      </w:r>
      <w:r w:rsidR="004F0966">
        <w:t xml:space="preserve"> </w:t>
      </w:r>
      <w:r w:rsidRPr="00B1049D">
        <w:t>Ruhezeiten</w:t>
      </w:r>
      <w:r w:rsidR="004F0966">
        <w:t xml:space="preserve"> </w:t>
      </w:r>
      <w:r w:rsidRPr="00B1049D">
        <w:t>einzuhalten</w:t>
      </w:r>
      <w:r w:rsidR="004F0966">
        <w:t xml:space="preserve"> </w:t>
      </w:r>
      <w:r w:rsidRPr="00B1049D">
        <w:t>sind,</w:t>
      </w:r>
      <w:r w:rsidR="004F0966">
        <w:t xml:space="preserve"> </w:t>
      </w:r>
      <w:r w:rsidRPr="00B1049D">
        <w:t>um</w:t>
      </w:r>
      <w:r w:rsidR="004F0966">
        <w:t xml:space="preserve"> </w:t>
      </w:r>
      <w:r w:rsidRPr="00B1049D">
        <w:t>keine</w:t>
      </w:r>
      <w:r w:rsidR="004F0966">
        <w:t xml:space="preserve"> </w:t>
      </w:r>
      <w:r w:rsidRPr="00B1049D">
        <w:t>Vorgaben</w:t>
      </w:r>
      <w:r w:rsidR="004F0966">
        <w:t xml:space="preserve"> </w:t>
      </w:r>
      <w:r w:rsidRPr="00B1049D">
        <w:t>zu</w:t>
      </w:r>
      <w:r w:rsidR="004F0966">
        <w:t xml:space="preserve"> </w:t>
      </w:r>
      <w:r w:rsidRPr="00B1049D">
        <w:t>verletzen.</w:t>
      </w:r>
      <w:r w:rsidR="004F0966">
        <w:t xml:space="preserve"> </w:t>
      </w:r>
      <w:r w:rsidR="003E69FF">
        <w:t>Überstunden</w:t>
      </w:r>
      <w:r w:rsidR="004F0966">
        <w:t xml:space="preserve"> </w:t>
      </w:r>
      <w:r w:rsidR="003E69FF">
        <w:t>sollten</w:t>
      </w:r>
      <w:r w:rsidR="004F0966">
        <w:t xml:space="preserve"> </w:t>
      </w:r>
      <w:r w:rsidR="003E69FF">
        <w:t>zudem</w:t>
      </w:r>
      <w:r w:rsidR="004F0966">
        <w:t xml:space="preserve"> </w:t>
      </w:r>
      <w:r w:rsidR="003E69FF">
        <w:t>immer</w:t>
      </w:r>
      <w:r w:rsidR="004F0966">
        <w:t xml:space="preserve"> </w:t>
      </w:r>
      <w:r w:rsidR="003E69FF">
        <w:t>die</w:t>
      </w:r>
      <w:r w:rsidR="004F0966">
        <w:t xml:space="preserve"> </w:t>
      </w:r>
      <w:r w:rsidR="003E69FF">
        <w:t>Ausnahme</w:t>
      </w:r>
      <w:r w:rsidR="004F0966">
        <w:t xml:space="preserve"> </w:t>
      </w:r>
      <w:r w:rsidR="003E69FF">
        <w:t>sein.</w:t>
      </w:r>
      <w:r w:rsidRPr="00B1049D">
        <w:t>&lt;/p&gt;</w:t>
      </w:r>
    </w:p>
    <w:p w14:paraId="2CE7970C" w14:textId="77777777" w:rsidR="00444C0F" w:rsidRDefault="00444C0F" w:rsidP="00245FB4"/>
    <w:p w14:paraId="38860514" w14:textId="2AA80832" w:rsidR="00245FB4" w:rsidRDefault="00EB22BF" w:rsidP="00245FB4">
      <w:r>
        <w:t>&lt;h3&gt;</w:t>
      </w:r>
      <w:r w:rsidR="009C2680">
        <w:t>Weiterarbeiten</w:t>
      </w:r>
      <w:r w:rsidR="004F0966">
        <w:t xml:space="preserve"> </w:t>
      </w:r>
      <w:r w:rsidR="009C2680">
        <w:t>nach</w:t>
      </w:r>
      <w:r w:rsidR="004F0966">
        <w:t xml:space="preserve"> </w:t>
      </w:r>
      <w:r w:rsidR="009C2680">
        <w:t>Feierabend:</w:t>
      </w:r>
      <w:r w:rsidR="004F0966">
        <w:t xml:space="preserve"> </w:t>
      </w:r>
      <w:r w:rsidR="009C2680">
        <w:t>Warum</w:t>
      </w:r>
      <w:r w:rsidR="004F0966">
        <w:t xml:space="preserve"> </w:t>
      </w:r>
      <w:r w:rsidR="009C2680">
        <w:t>macht</w:t>
      </w:r>
      <w:r w:rsidR="004F0966">
        <w:t xml:space="preserve"> </w:t>
      </w:r>
      <w:r w:rsidR="009C2680">
        <w:t>man</w:t>
      </w:r>
      <w:r w:rsidR="004F0966">
        <w:t xml:space="preserve"> </w:t>
      </w:r>
      <w:r w:rsidR="009C2680">
        <w:t>das?</w:t>
      </w:r>
      <w:r>
        <w:t>&lt;/h3&gt;</w:t>
      </w:r>
    </w:p>
    <w:p w14:paraId="58EAD45B" w14:textId="3ACCA4BF" w:rsidR="00245FB4" w:rsidRDefault="00EB22BF" w:rsidP="00245FB4">
      <w:r>
        <w:t>&lt;p&gt;</w:t>
      </w:r>
      <w:r w:rsidR="00245FB4">
        <w:t>Die</w:t>
      </w:r>
      <w:r w:rsidR="004F0966">
        <w:t xml:space="preserve"> </w:t>
      </w:r>
      <w:r w:rsidR="00245FB4">
        <w:t>Gründe</w:t>
      </w:r>
      <w:r w:rsidR="004F0966">
        <w:t xml:space="preserve"> </w:t>
      </w:r>
      <w:r>
        <w:t>für</w:t>
      </w:r>
      <w:r w:rsidR="004F0966">
        <w:t xml:space="preserve"> </w:t>
      </w:r>
      <w:r>
        <w:t>die</w:t>
      </w:r>
      <w:r w:rsidR="004F0966">
        <w:t xml:space="preserve"> </w:t>
      </w:r>
      <w:r>
        <w:t>Mehrarbeit</w:t>
      </w:r>
      <w:r w:rsidR="004F0966">
        <w:t xml:space="preserve"> </w:t>
      </w:r>
      <w:r w:rsidR="00245FB4">
        <w:t>sind</w:t>
      </w:r>
      <w:r w:rsidR="004F0966">
        <w:t xml:space="preserve"> </w:t>
      </w:r>
      <w:r w:rsidR="00245FB4">
        <w:t>vielfältig.</w:t>
      </w:r>
      <w:r w:rsidR="004F0966">
        <w:t xml:space="preserve"> </w:t>
      </w:r>
      <w:r w:rsidR="00245FB4">
        <w:t>Oft</w:t>
      </w:r>
      <w:r w:rsidR="004F0966">
        <w:t xml:space="preserve"> </w:t>
      </w:r>
      <w:r w:rsidR="00245FB4">
        <w:t>steckt</w:t>
      </w:r>
      <w:r w:rsidR="004F0966">
        <w:t xml:space="preserve"> </w:t>
      </w:r>
      <w:r w:rsidR="00245FB4">
        <w:t>kein</w:t>
      </w:r>
      <w:r w:rsidR="004F0966">
        <w:t xml:space="preserve"> </w:t>
      </w:r>
      <w:r w:rsidR="00245FB4">
        <w:t>Druck</w:t>
      </w:r>
      <w:r w:rsidR="004F0966">
        <w:t xml:space="preserve"> </w:t>
      </w:r>
      <w:r w:rsidR="00245FB4">
        <w:t>von</w:t>
      </w:r>
      <w:r w:rsidR="004F0966">
        <w:t xml:space="preserve"> </w:t>
      </w:r>
      <w:r w:rsidR="00245FB4">
        <w:t>außen</w:t>
      </w:r>
      <w:r w:rsidR="004F0966">
        <w:t xml:space="preserve"> </w:t>
      </w:r>
      <w:r w:rsidR="00245FB4">
        <w:t>dahinter,</w:t>
      </w:r>
      <w:r w:rsidR="004F0966">
        <w:t xml:space="preserve"> </w:t>
      </w:r>
      <w:r w:rsidR="00245FB4">
        <w:t>sondern</w:t>
      </w:r>
      <w:r w:rsidR="004F0966">
        <w:t xml:space="preserve"> </w:t>
      </w:r>
      <w:r w:rsidR="00502347">
        <w:t>eher</w:t>
      </w:r>
      <w:r w:rsidR="004F0966">
        <w:t xml:space="preserve"> </w:t>
      </w:r>
      <w:r w:rsidR="00245FB4">
        <w:t>der</w:t>
      </w:r>
      <w:r w:rsidR="004F0966">
        <w:t xml:space="preserve"> </w:t>
      </w:r>
      <w:r w:rsidR="00245FB4">
        <w:t>eigene</w:t>
      </w:r>
      <w:r w:rsidR="004F0966">
        <w:t xml:space="preserve"> </w:t>
      </w:r>
      <w:r w:rsidR="00245FB4">
        <w:t>Anspruch:</w:t>
      </w:r>
      <w:r w:rsidR="004F0966">
        <w:t xml:space="preserve"> </w:t>
      </w:r>
      <w:r w:rsidR="00A658C1">
        <w:t>Das</w:t>
      </w:r>
      <w:r w:rsidR="004F0966">
        <w:t xml:space="preserve"> </w:t>
      </w:r>
      <w:r w:rsidR="00245FB4">
        <w:t>Projekt</w:t>
      </w:r>
      <w:r w:rsidR="004F0966">
        <w:t xml:space="preserve"> </w:t>
      </w:r>
      <w:r w:rsidR="00245FB4">
        <w:t>soll</w:t>
      </w:r>
      <w:r w:rsidR="004F0966">
        <w:t xml:space="preserve"> </w:t>
      </w:r>
      <w:r w:rsidR="00245FB4">
        <w:t>fertig</w:t>
      </w:r>
      <w:r w:rsidR="004F0966">
        <w:t xml:space="preserve"> </w:t>
      </w:r>
      <w:r w:rsidR="00245FB4">
        <w:t>werden,</w:t>
      </w:r>
      <w:r w:rsidR="004F0966">
        <w:t xml:space="preserve"> </w:t>
      </w:r>
      <w:r w:rsidR="00245FB4">
        <w:t>das</w:t>
      </w:r>
      <w:r w:rsidR="004F0966">
        <w:t xml:space="preserve"> </w:t>
      </w:r>
      <w:r w:rsidR="00245FB4">
        <w:t>Team</w:t>
      </w:r>
      <w:r w:rsidR="004F0966">
        <w:t xml:space="preserve"> </w:t>
      </w:r>
      <w:r w:rsidR="00245FB4">
        <w:t>nicht</w:t>
      </w:r>
      <w:r w:rsidR="004F0966">
        <w:t xml:space="preserve"> </w:t>
      </w:r>
      <w:r w:rsidR="00245FB4">
        <w:t>warten</w:t>
      </w:r>
      <w:r w:rsidR="004F0966">
        <w:t xml:space="preserve"> </w:t>
      </w:r>
      <w:r w:rsidR="00245FB4">
        <w:t>müssen</w:t>
      </w:r>
      <w:r w:rsidR="004F0966">
        <w:t xml:space="preserve"> </w:t>
      </w:r>
      <w:r w:rsidR="00A658C1">
        <w:t>und</w:t>
      </w:r>
      <w:r w:rsidR="004F0966">
        <w:t xml:space="preserve"> </w:t>
      </w:r>
      <w:r w:rsidR="00245FB4">
        <w:t>die</w:t>
      </w:r>
      <w:r w:rsidR="004F0966">
        <w:t xml:space="preserve"> </w:t>
      </w:r>
      <w:r w:rsidR="00245FB4">
        <w:t>To-do-Liste</w:t>
      </w:r>
      <w:r w:rsidR="004F0966">
        <w:t xml:space="preserve"> </w:t>
      </w:r>
      <w:r w:rsidR="00B3415C">
        <w:t>schnell</w:t>
      </w:r>
      <w:r w:rsidR="004F0966">
        <w:t xml:space="preserve"> </w:t>
      </w:r>
      <w:r w:rsidR="00245FB4">
        <w:t>leer</w:t>
      </w:r>
      <w:r w:rsidR="004F0966">
        <w:t xml:space="preserve"> </w:t>
      </w:r>
      <w:r w:rsidR="00245FB4">
        <w:t>sein.</w:t>
      </w:r>
      <w:r w:rsidR="004F0966">
        <w:t xml:space="preserve"> </w:t>
      </w:r>
      <w:r w:rsidR="00245FB4">
        <w:t>In</w:t>
      </w:r>
      <w:r w:rsidR="004F0966">
        <w:t xml:space="preserve"> </w:t>
      </w:r>
      <w:r w:rsidR="00245FB4">
        <w:t>anderen</w:t>
      </w:r>
      <w:r w:rsidR="004F0966">
        <w:t xml:space="preserve"> </w:t>
      </w:r>
      <w:r w:rsidR="00245FB4">
        <w:t>Fällen</w:t>
      </w:r>
      <w:r w:rsidR="004F0966">
        <w:t xml:space="preserve"> </w:t>
      </w:r>
      <w:r w:rsidR="00245FB4">
        <w:t>spielt</w:t>
      </w:r>
      <w:r w:rsidR="004F0966">
        <w:t xml:space="preserve"> </w:t>
      </w:r>
      <w:r w:rsidR="00A658C1">
        <w:t>auch</w:t>
      </w:r>
      <w:r w:rsidR="004F0966">
        <w:t xml:space="preserve"> </w:t>
      </w:r>
      <w:r w:rsidR="00A658C1">
        <w:t>die</w:t>
      </w:r>
      <w:r w:rsidR="004F0966">
        <w:t xml:space="preserve"> </w:t>
      </w:r>
      <w:r w:rsidR="00245FB4">
        <w:t>Gruppendynamik</w:t>
      </w:r>
      <w:r w:rsidR="004F0966">
        <w:t xml:space="preserve"> </w:t>
      </w:r>
      <w:r w:rsidR="00245FB4">
        <w:t>eine</w:t>
      </w:r>
      <w:r w:rsidR="004F0966">
        <w:t xml:space="preserve"> </w:t>
      </w:r>
      <w:r w:rsidR="00245FB4">
        <w:t>Rolle</w:t>
      </w:r>
      <w:r w:rsidR="00A658C1">
        <w:t>:</w:t>
      </w:r>
      <w:r w:rsidR="004F0966">
        <w:t xml:space="preserve"> </w:t>
      </w:r>
      <w:r w:rsidR="00A658C1">
        <w:t>W</w:t>
      </w:r>
      <w:r w:rsidR="00245FB4">
        <w:t>er</w:t>
      </w:r>
      <w:r w:rsidR="004F0966">
        <w:t xml:space="preserve"> </w:t>
      </w:r>
      <w:r w:rsidR="00245FB4">
        <w:t>als</w:t>
      </w:r>
      <w:r w:rsidR="004F0966">
        <w:t xml:space="preserve"> </w:t>
      </w:r>
      <w:r w:rsidR="00245FB4">
        <w:t>Erster</w:t>
      </w:r>
      <w:r w:rsidR="004F0966">
        <w:t xml:space="preserve"> </w:t>
      </w:r>
      <w:r w:rsidR="00245FB4">
        <w:t>den</w:t>
      </w:r>
      <w:r w:rsidR="004F0966">
        <w:t xml:space="preserve"> </w:t>
      </w:r>
      <w:r w:rsidR="00245FB4">
        <w:t>Laptop</w:t>
      </w:r>
      <w:r w:rsidR="004F0966">
        <w:t xml:space="preserve"> </w:t>
      </w:r>
      <w:r w:rsidR="00245FB4">
        <w:t>zuklappt,</w:t>
      </w:r>
      <w:r w:rsidR="004F0966">
        <w:t xml:space="preserve"> </w:t>
      </w:r>
      <w:r w:rsidR="00245FB4">
        <w:t>fürchtet,</w:t>
      </w:r>
      <w:r w:rsidR="004F0966">
        <w:t xml:space="preserve"> </w:t>
      </w:r>
      <w:r w:rsidR="00245FB4">
        <w:t>weniger</w:t>
      </w:r>
      <w:r w:rsidR="004F0966">
        <w:t xml:space="preserve"> </w:t>
      </w:r>
      <w:r w:rsidR="00245FB4">
        <w:t>engagiert</w:t>
      </w:r>
      <w:r w:rsidR="004F0966">
        <w:t xml:space="preserve"> </w:t>
      </w:r>
      <w:r w:rsidR="00245FB4">
        <w:t>zu</w:t>
      </w:r>
      <w:r w:rsidR="004F0966">
        <w:t xml:space="preserve"> </w:t>
      </w:r>
      <w:r w:rsidR="00245FB4">
        <w:t>wirken.</w:t>
      </w:r>
      <w:r>
        <w:t>&lt;/p&gt;</w:t>
      </w:r>
    </w:p>
    <w:p w14:paraId="416A9791" w14:textId="688CE496" w:rsidR="00245FB4" w:rsidRDefault="00EB22BF" w:rsidP="00245FB4">
      <w:r>
        <w:t>&lt;p&gt;</w:t>
      </w:r>
      <w:r w:rsidR="00245FB4">
        <w:t>Auch</w:t>
      </w:r>
      <w:r w:rsidR="004F0966">
        <w:t xml:space="preserve"> </w:t>
      </w:r>
      <w:r w:rsidR="00245FB4">
        <w:t>die</w:t>
      </w:r>
      <w:r w:rsidR="004F0966">
        <w:t xml:space="preserve"> </w:t>
      </w:r>
      <w:r w:rsidR="00245FB4">
        <w:t>zunehmende</w:t>
      </w:r>
      <w:r w:rsidR="004F0966">
        <w:t xml:space="preserve"> </w:t>
      </w:r>
      <w:r w:rsidR="00245FB4">
        <w:t>Flexibilisierung</w:t>
      </w:r>
      <w:r w:rsidR="004F0966">
        <w:t xml:space="preserve"> </w:t>
      </w:r>
      <w:r w:rsidR="00245FB4">
        <w:t>der</w:t>
      </w:r>
      <w:r w:rsidR="004F0966">
        <w:t xml:space="preserve"> </w:t>
      </w:r>
      <w:r w:rsidR="00245FB4">
        <w:t>Arbeit</w:t>
      </w:r>
      <w:r w:rsidR="004F0966">
        <w:t xml:space="preserve"> </w:t>
      </w:r>
      <w:r w:rsidR="00245FB4">
        <w:t>trägt</w:t>
      </w:r>
      <w:r w:rsidR="004F0966">
        <w:t xml:space="preserve"> </w:t>
      </w:r>
      <w:r w:rsidR="00245FB4">
        <w:t>ihren</w:t>
      </w:r>
      <w:r w:rsidR="004F0966">
        <w:t xml:space="preserve"> </w:t>
      </w:r>
      <w:r w:rsidR="00245FB4">
        <w:t>Teil</w:t>
      </w:r>
      <w:r w:rsidR="004F0966">
        <w:t xml:space="preserve"> </w:t>
      </w:r>
      <w:r w:rsidR="006F16D9">
        <w:t>dazu</w:t>
      </w:r>
      <w:r w:rsidR="004F0966">
        <w:t xml:space="preserve"> </w:t>
      </w:r>
      <w:r w:rsidR="00245FB4">
        <w:t>bei.</w:t>
      </w:r>
      <w:r w:rsidR="004F0966">
        <w:t xml:space="preserve"> </w:t>
      </w:r>
      <w:r w:rsidR="00245FB4">
        <w:t>Wer</w:t>
      </w:r>
      <w:r w:rsidR="004F0966">
        <w:t xml:space="preserve"> </w:t>
      </w:r>
      <w:r w:rsidR="00245FB4">
        <w:t>im</w:t>
      </w:r>
      <w:r w:rsidR="004F0966">
        <w:t xml:space="preserve"> </w:t>
      </w:r>
      <w:r w:rsidR="00245FB4">
        <w:t>Homeoffice</w:t>
      </w:r>
      <w:r w:rsidR="004F0966">
        <w:t xml:space="preserve"> </w:t>
      </w:r>
      <w:r w:rsidR="00245FB4">
        <w:t>arbeitet,</w:t>
      </w:r>
      <w:r w:rsidR="004F0966">
        <w:t xml:space="preserve"> </w:t>
      </w:r>
      <w:r w:rsidR="00245FB4">
        <w:t>verwischt</w:t>
      </w:r>
      <w:r w:rsidR="004F0966">
        <w:t xml:space="preserve"> </w:t>
      </w:r>
      <w:r w:rsidR="00245FB4">
        <w:t>schnell</w:t>
      </w:r>
      <w:r w:rsidR="004F0966">
        <w:t xml:space="preserve"> </w:t>
      </w:r>
      <w:r w:rsidR="00245FB4">
        <w:t>die</w:t>
      </w:r>
      <w:r w:rsidR="004F0966">
        <w:t xml:space="preserve"> </w:t>
      </w:r>
      <w:r w:rsidR="00245FB4">
        <w:t>Grenzen</w:t>
      </w:r>
      <w:r w:rsidR="004F0966">
        <w:t xml:space="preserve"> </w:t>
      </w:r>
      <w:r w:rsidR="00245FB4">
        <w:t>zwischen</w:t>
      </w:r>
      <w:r w:rsidR="004F0966">
        <w:t xml:space="preserve"> </w:t>
      </w:r>
      <w:r w:rsidR="00245FB4">
        <w:t>Job</w:t>
      </w:r>
      <w:r w:rsidR="004F0966">
        <w:t xml:space="preserve"> </w:t>
      </w:r>
      <w:r w:rsidR="00245FB4">
        <w:t>und</w:t>
      </w:r>
      <w:r w:rsidR="004F0966">
        <w:t xml:space="preserve"> </w:t>
      </w:r>
      <w:r w:rsidR="00245FB4">
        <w:t>Freizeit.</w:t>
      </w:r>
      <w:r w:rsidR="004F0966">
        <w:t xml:space="preserve"> </w:t>
      </w:r>
      <w:r w:rsidR="00245FB4">
        <w:t>Ein</w:t>
      </w:r>
      <w:r w:rsidR="004F0966">
        <w:t xml:space="preserve"> </w:t>
      </w:r>
      <w:r w:rsidR="00245FB4">
        <w:t>kurzer</w:t>
      </w:r>
      <w:r w:rsidR="004F0966">
        <w:t xml:space="preserve"> </w:t>
      </w:r>
      <w:r w:rsidR="00245FB4">
        <w:t>Klick</w:t>
      </w:r>
      <w:r w:rsidR="004F0966">
        <w:t xml:space="preserve"> </w:t>
      </w:r>
      <w:r w:rsidR="00245FB4">
        <w:t>ins</w:t>
      </w:r>
      <w:r w:rsidR="004F0966">
        <w:t xml:space="preserve"> </w:t>
      </w:r>
      <w:r w:rsidR="00245FB4">
        <w:t>Postfach</w:t>
      </w:r>
      <w:r w:rsidR="004F0966">
        <w:t xml:space="preserve"> </w:t>
      </w:r>
      <w:r w:rsidR="00245FB4">
        <w:t>oder</w:t>
      </w:r>
      <w:r w:rsidR="004F0966">
        <w:t xml:space="preserve"> </w:t>
      </w:r>
      <w:r w:rsidR="00245FB4">
        <w:t>ein</w:t>
      </w:r>
      <w:r w:rsidR="004F0966">
        <w:t xml:space="preserve"> </w:t>
      </w:r>
      <w:r w:rsidR="00245FB4">
        <w:t>Anruf</w:t>
      </w:r>
      <w:r w:rsidR="004F0966">
        <w:t xml:space="preserve"> </w:t>
      </w:r>
      <w:r w:rsidR="00245FB4">
        <w:t>nach</w:t>
      </w:r>
      <w:r w:rsidR="004F0966">
        <w:t xml:space="preserve"> </w:t>
      </w:r>
      <w:r w:rsidR="00245FB4">
        <w:t>20</w:t>
      </w:r>
      <w:r w:rsidR="004F0966">
        <w:t xml:space="preserve"> </w:t>
      </w:r>
      <w:r w:rsidR="00245FB4">
        <w:t>Uhr</w:t>
      </w:r>
      <w:r w:rsidR="004F0966">
        <w:t xml:space="preserve"> </w:t>
      </w:r>
      <w:r w:rsidR="00245FB4">
        <w:t>erscheint</w:t>
      </w:r>
      <w:r w:rsidR="004F0966">
        <w:t xml:space="preserve"> </w:t>
      </w:r>
      <w:r w:rsidR="00245FB4">
        <w:t>harmlos</w:t>
      </w:r>
      <w:r w:rsidR="00B3415C">
        <w:t>,</w:t>
      </w:r>
      <w:r w:rsidR="004F0966">
        <w:t xml:space="preserve"> </w:t>
      </w:r>
      <w:r w:rsidR="00245FB4">
        <w:t>doch</w:t>
      </w:r>
      <w:r w:rsidR="004F0966">
        <w:t xml:space="preserve"> </w:t>
      </w:r>
      <w:r w:rsidR="00245FB4">
        <w:t>genau</w:t>
      </w:r>
      <w:r w:rsidR="004F0966">
        <w:t xml:space="preserve"> </w:t>
      </w:r>
      <w:r w:rsidR="00245FB4">
        <w:t>hier</w:t>
      </w:r>
      <w:r w:rsidR="004F0966">
        <w:t xml:space="preserve"> </w:t>
      </w:r>
      <w:r w:rsidR="00245FB4">
        <w:t>beginnt</w:t>
      </w:r>
      <w:r w:rsidR="004F0966">
        <w:t xml:space="preserve"> </w:t>
      </w:r>
      <w:r w:rsidR="00245FB4">
        <w:t>das</w:t>
      </w:r>
      <w:r w:rsidR="004F0966">
        <w:t xml:space="preserve"> </w:t>
      </w:r>
      <w:r w:rsidR="00245FB4">
        <w:t>Problem:</w:t>
      </w:r>
      <w:r w:rsidR="004F0966">
        <w:t xml:space="preserve"> </w:t>
      </w:r>
      <w:r w:rsidR="00245FB4">
        <w:t>Ausnahmen</w:t>
      </w:r>
      <w:r w:rsidR="004F0966">
        <w:t xml:space="preserve"> </w:t>
      </w:r>
      <w:r w:rsidR="00245FB4">
        <w:t>werden</w:t>
      </w:r>
      <w:r w:rsidR="004F0966">
        <w:t xml:space="preserve"> </w:t>
      </w:r>
      <w:r w:rsidR="00245FB4">
        <w:t>zur</w:t>
      </w:r>
      <w:r w:rsidR="004F0966">
        <w:t xml:space="preserve"> </w:t>
      </w:r>
      <w:r w:rsidR="00245FB4">
        <w:t>Gewohnheit</w:t>
      </w:r>
      <w:r w:rsidR="004F0966">
        <w:t xml:space="preserve"> </w:t>
      </w:r>
      <w:r w:rsidR="00245FB4">
        <w:t>und</w:t>
      </w:r>
      <w:r w:rsidR="004F0966">
        <w:t xml:space="preserve"> </w:t>
      </w:r>
      <w:r w:rsidR="00245FB4">
        <w:t>der</w:t>
      </w:r>
      <w:r w:rsidR="004F0966">
        <w:t xml:space="preserve"> </w:t>
      </w:r>
      <w:r w:rsidR="00245FB4">
        <w:t>Feierabend</w:t>
      </w:r>
      <w:r w:rsidR="004F0966">
        <w:t xml:space="preserve"> </w:t>
      </w:r>
      <w:r w:rsidR="00245FB4">
        <w:t>verliert</w:t>
      </w:r>
      <w:r w:rsidR="004F0966">
        <w:t xml:space="preserve"> </w:t>
      </w:r>
      <w:r w:rsidR="006275CA">
        <w:t>schnell</w:t>
      </w:r>
      <w:r w:rsidR="004F0966">
        <w:t xml:space="preserve"> </w:t>
      </w:r>
      <w:r w:rsidR="00245FB4">
        <w:t>seine</w:t>
      </w:r>
      <w:r w:rsidR="004F0966">
        <w:t xml:space="preserve"> </w:t>
      </w:r>
      <w:r w:rsidR="00245FB4">
        <w:t>Funktion</w:t>
      </w:r>
      <w:r w:rsidR="004F0966">
        <w:t xml:space="preserve"> </w:t>
      </w:r>
      <w:r w:rsidR="00245FB4">
        <w:t>als</w:t>
      </w:r>
      <w:r w:rsidR="004F0966">
        <w:t xml:space="preserve"> </w:t>
      </w:r>
      <w:r w:rsidR="00245FB4">
        <w:t>Pause.</w:t>
      </w:r>
      <w:r>
        <w:t>&lt;/p&gt;</w:t>
      </w:r>
    </w:p>
    <w:p w14:paraId="024BEABD" w14:textId="77777777" w:rsidR="006275CA" w:rsidRDefault="006275CA" w:rsidP="00245FB4"/>
    <w:p w14:paraId="5C1DF56D" w14:textId="5FD2CE65" w:rsidR="00245FB4" w:rsidRDefault="00B61609" w:rsidP="00245FB4">
      <w:r>
        <w:t>&lt;h3&gt;</w:t>
      </w:r>
      <w:r w:rsidR="00245FB4">
        <w:t>Welche</w:t>
      </w:r>
      <w:r w:rsidR="004F0966">
        <w:t xml:space="preserve"> </w:t>
      </w:r>
      <w:r w:rsidR="00245FB4">
        <w:t>Verantwortung</w:t>
      </w:r>
      <w:r w:rsidR="004F0966">
        <w:t xml:space="preserve"> </w:t>
      </w:r>
      <w:r w:rsidR="00245FB4">
        <w:t>haben</w:t>
      </w:r>
      <w:r w:rsidR="004F0966">
        <w:t xml:space="preserve"> </w:t>
      </w:r>
      <w:r w:rsidR="00245FB4">
        <w:t>Arbeitgeber</w:t>
      </w:r>
      <w:r w:rsidR="004F0966">
        <w:t xml:space="preserve"> </w:t>
      </w:r>
      <w:r w:rsidR="00245FB4">
        <w:t>und</w:t>
      </w:r>
      <w:r w:rsidR="004F0966">
        <w:t xml:space="preserve"> </w:t>
      </w:r>
      <w:r w:rsidR="00245FB4">
        <w:t>Teams?</w:t>
      </w:r>
      <w:r>
        <w:t>&lt;/h3&gt;</w:t>
      </w:r>
    </w:p>
    <w:p w14:paraId="0A7BF7CC" w14:textId="172C1424" w:rsidR="00245FB4" w:rsidRDefault="00B61609" w:rsidP="00245FB4">
      <w:r>
        <w:t>&lt;p&gt;</w:t>
      </w:r>
      <w:r w:rsidR="00245FB4">
        <w:t>Arbeitgeber</w:t>
      </w:r>
      <w:r w:rsidR="004F0966">
        <w:t xml:space="preserve"> </w:t>
      </w:r>
      <w:r w:rsidR="00245FB4">
        <w:t>stehen</w:t>
      </w:r>
      <w:r w:rsidR="004F0966">
        <w:t xml:space="preserve"> </w:t>
      </w:r>
      <w:r w:rsidR="00245FB4">
        <w:t>in</w:t>
      </w:r>
      <w:r w:rsidR="004F0966">
        <w:t xml:space="preserve"> </w:t>
      </w:r>
      <w:r w:rsidR="00245FB4">
        <w:t>der</w:t>
      </w:r>
      <w:r w:rsidR="004F0966">
        <w:t xml:space="preserve"> </w:t>
      </w:r>
      <w:r w:rsidR="00245FB4">
        <w:t>Pflicht,</w:t>
      </w:r>
      <w:r w:rsidR="004F0966">
        <w:t xml:space="preserve"> </w:t>
      </w:r>
      <w:r>
        <w:t>einer</w:t>
      </w:r>
      <w:r w:rsidR="004F0966">
        <w:t xml:space="preserve"> </w:t>
      </w:r>
      <w:r>
        <w:t>möglichen</w:t>
      </w:r>
      <w:r w:rsidR="004F0966">
        <w:t xml:space="preserve"> </w:t>
      </w:r>
      <w:r w:rsidR="00245FB4">
        <w:t>Überlastung</w:t>
      </w:r>
      <w:r w:rsidR="004F0966">
        <w:t xml:space="preserve"> </w:t>
      </w:r>
      <w:r w:rsidR="002C6C43">
        <w:t>ihrer</w:t>
      </w:r>
      <w:r w:rsidR="004F0966">
        <w:t xml:space="preserve"> </w:t>
      </w:r>
      <w:r w:rsidR="002C6C43">
        <w:t>Mitarbeitenden</w:t>
      </w:r>
      <w:r w:rsidR="004F0966">
        <w:t xml:space="preserve"> </w:t>
      </w:r>
      <w:r w:rsidR="00245FB4">
        <w:t>vorzubeugen</w:t>
      </w:r>
      <w:r w:rsidR="004F0966">
        <w:t xml:space="preserve"> </w:t>
      </w:r>
      <w:r w:rsidR="00245FB4">
        <w:t>und</w:t>
      </w:r>
      <w:r w:rsidR="004F0966">
        <w:t xml:space="preserve"> </w:t>
      </w:r>
      <w:r w:rsidR="00245FB4">
        <w:t>für</w:t>
      </w:r>
      <w:r w:rsidR="004F0966">
        <w:t xml:space="preserve"> </w:t>
      </w:r>
      <w:r w:rsidR="00245FB4">
        <w:t>klare</w:t>
      </w:r>
      <w:r w:rsidR="004F0966">
        <w:t xml:space="preserve"> </w:t>
      </w:r>
      <w:r w:rsidR="00245FB4">
        <w:t>Strukturen</w:t>
      </w:r>
      <w:r w:rsidR="004F0966">
        <w:t xml:space="preserve"> </w:t>
      </w:r>
      <w:r w:rsidR="00245FB4">
        <w:t>zu</w:t>
      </w:r>
      <w:r w:rsidR="004F0966">
        <w:t xml:space="preserve"> </w:t>
      </w:r>
      <w:r w:rsidR="00245FB4">
        <w:t>sorgen.</w:t>
      </w:r>
      <w:r w:rsidR="004F0966">
        <w:t xml:space="preserve"> </w:t>
      </w:r>
      <w:r w:rsidR="00245FB4">
        <w:t>Dazu</w:t>
      </w:r>
      <w:r w:rsidR="004F0966">
        <w:t xml:space="preserve"> </w:t>
      </w:r>
      <w:r w:rsidR="00245FB4">
        <w:t>gehört,</w:t>
      </w:r>
      <w:r w:rsidR="004F0966">
        <w:t xml:space="preserve"> </w:t>
      </w:r>
      <w:r w:rsidR="00245FB4">
        <w:t>dass</w:t>
      </w:r>
      <w:r w:rsidR="004F0966">
        <w:t xml:space="preserve"> </w:t>
      </w:r>
      <w:r w:rsidR="00245FB4">
        <w:t>Arbeitszeiten</w:t>
      </w:r>
      <w:r w:rsidR="004F0966">
        <w:t xml:space="preserve"> </w:t>
      </w:r>
      <w:r w:rsidR="00245FB4">
        <w:t>transparent</w:t>
      </w:r>
      <w:r w:rsidR="004F0966">
        <w:t xml:space="preserve"> </w:t>
      </w:r>
      <w:r w:rsidR="00245FB4">
        <w:t>erfasst</w:t>
      </w:r>
      <w:r w:rsidR="004F0966">
        <w:t xml:space="preserve"> </w:t>
      </w:r>
      <w:r w:rsidR="00245FB4">
        <w:t>werden</w:t>
      </w:r>
      <w:r w:rsidR="004F0966">
        <w:t xml:space="preserve"> </w:t>
      </w:r>
      <w:r w:rsidR="00245FB4">
        <w:t>und</w:t>
      </w:r>
      <w:r w:rsidR="004F0966">
        <w:t xml:space="preserve"> </w:t>
      </w:r>
      <w:r w:rsidR="00245FB4">
        <w:t>Führungskräfte</w:t>
      </w:r>
      <w:r w:rsidR="004F0966">
        <w:t xml:space="preserve"> </w:t>
      </w:r>
      <w:r w:rsidR="00245FB4">
        <w:t>mit</w:t>
      </w:r>
      <w:r w:rsidR="004F0966">
        <w:t xml:space="preserve"> </w:t>
      </w:r>
      <w:r w:rsidR="007517CD">
        <w:t>einem</w:t>
      </w:r>
      <w:r w:rsidR="004F0966">
        <w:t xml:space="preserve"> </w:t>
      </w:r>
      <w:r w:rsidR="00245FB4">
        <w:t>gute</w:t>
      </w:r>
      <w:r w:rsidR="007517CD">
        <w:t>n</w:t>
      </w:r>
      <w:r w:rsidR="004F0966">
        <w:t xml:space="preserve"> </w:t>
      </w:r>
      <w:r w:rsidR="00245FB4">
        <w:t>Beispiel</w:t>
      </w:r>
      <w:r w:rsidR="004F0966">
        <w:t xml:space="preserve"> </w:t>
      </w:r>
      <w:r w:rsidR="00245FB4">
        <w:t>vorangehen.</w:t>
      </w:r>
      <w:r w:rsidR="004F0966">
        <w:t xml:space="preserve"> </w:t>
      </w:r>
      <w:r w:rsidR="00245FB4">
        <w:t>Wenn</w:t>
      </w:r>
      <w:r w:rsidR="004F0966">
        <w:t xml:space="preserve"> </w:t>
      </w:r>
      <w:r w:rsidR="00245FB4">
        <w:t>die</w:t>
      </w:r>
      <w:r w:rsidR="004F0966">
        <w:t xml:space="preserve"> </w:t>
      </w:r>
      <w:r w:rsidR="00245FB4">
        <w:t>Chefetage</w:t>
      </w:r>
      <w:r w:rsidR="004F0966">
        <w:t xml:space="preserve"> </w:t>
      </w:r>
      <w:r w:rsidR="00245FB4">
        <w:t>regelmäßig</w:t>
      </w:r>
      <w:r w:rsidR="004F0966">
        <w:t xml:space="preserve"> </w:t>
      </w:r>
      <w:r w:rsidR="00E52DC4">
        <w:t>noch</w:t>
      </w:r>
      <w:r w:rsidR="004F0966">
        <w:t xml:space="preserve"> </w:t>
      </w:r>
      <w:r w:rsidR="00245FB4">
        <w:t>spät</w:t>
      </w:r>
      <w:r w:rsidR="004F0966">
        <w:t xml:space="preserve"> </w:t>
      </w:r>
      <w:r w:rsidR="007517CD">
        <w:t>am</w:t>
      </w:r>
      <w:r w:rsidR="004F0966">
        <w:t xml:space="preserve"> </w:t>
      </w:r>
      <w:r w:rsidR="007517CD">
        <w:t>Abend</w:t>
      </w:r>
      <w:r w:rsidR="004F0966">
        <w:t xml:space="preserve"> </w:t>
      </w:r>
      <w:r w:rsidR="00245FB4">
        <w:t>Mails</w:t>
      </w:r>
      <w:r w:rsidR="004F0966">
        <w:t xml:space="preserve"> </w:t>
      </w:r>
      <w:r w:rsidR="00245FB4">
        <w:t>verschickt,</w:t>
      </w:r>
      <w:r w:rsidR="004F0966">
        <w:t xml:space="preserve"> </w:t>
      </w:r>
      <w:r w:rsidR="00245FB4">
        <w:t>sendet</w:t>
      </w:r>
      <w:r w:rsidR="004F0966">
        <w:t xml:space="preserve"> </w:t>
      </w:r>
      <w:r w:rsidR="00245FB4">
        <w:t>sie</w:t>
      </w:r>
      <w:r w:rsidR="004F0966">
        <w:t xml:space="preserve"> </w:t>
      </w:r>
      <w:r w:rsidR="00245FB4">
        <w:t>ein</w:t>
      </w:r>
      <w:r w:rsidR="004F0966">
        <w:t xml:space="preserve"> </w:t>
      </w:r>
      <w:r w:rsidR="00245FB4">
        <w:t>deutliches</w:t>
      </w:r>
      <w:r w:rsidR="004F0966">
        <w:t xml:space="preserve"> </w:t>
      </w:r>
      <w:r w:rsidR="00245FB4">
        <w:t>Signal</w:t>
      </w:r>
      <w:r w:rsidR="004F0966">
        <w:t xml:space="preserve"> </w:t>
      </w:r>
      <w:r w:rsidR="00245FB4">
        <w:t>–</w:t>
      </w:r>
      <w:r w:rsidR="004F0966">
        <w:t xml:space="preserve"> </w:t>
      </w:r>
      <w:r w:rsidR="00245FB4">
        <w:t>und</w:t>
      </w:r>
      <w:r w:rsidR="004F0966">
        <w:t xml:space="preserve"> </w:t>
      </w:r>
      <w:r w:rsidR="00245FB4">
        <w:t>zwar</w:t>
      </w:r>
      <w:r w:rsidR="004F0966">
        <w:t xml:space="preserve"> </w:t>
      </w:r>
      <w:r w:rsidR="00245FB4">
        <w:t>das</w:t>
      </w:r>
      <w:r w:rsidR="004F0966">
        <w:t xml:space="preserve"> </w:t>
      </w:r>
      <w:r w:rsidR="00245FB4">
        <w:t>falsche.</w:t>
      </w:r>
      <w:r w:rsidR="00656E93">
        <w:t>&lt;/p&gt;</w:t>
      </w:r>
    </w:p>
    <w:p w14:paraId="6FB52D11" w14:textId="0222E5BE" w:rsidR="00245FB4" w:rsidRDefault="00656E93" w:rsidP="00245FB4">
      <w:r>
        <w:lastRenderedPageBreak/>
        <w:t>&lt;p&gt;</w:t>
      </w:r>
      <w:r w:rsidR="00245FB4">
        <w:t>Auch</w:t>
      </w:r>
      <w:r w:rsidR="004F0966">
        <w:t xml:space="preserve"> </w:t>
      </w:r>
      <w:r>
        <w:t>die</w:t>
      </w:r>
      <w:r w:rsidR="004F0966">
        <w:t xml:space="preserve"> </w:t>
      </w:r>
      <w:r w:rsidR="00245FB4">
        <w:t>Teamkultur</w:t>
      </w:r>
      <w:r w:rsidR="004F0966">
        <w:t xml:space="preserve"> </w:t>
      </w:r>
      <w:r w:rsidR="00245FB4">
        <w:t>spielt</w:t>
      </w:r>
      <w:r w:rsidR="004F0966">
        <w:t xml:space="preserve"> </w:t>
      </w:r>
      <w:r w:rsidR="00245FB4">
        <w:t>eine</w:t>
      </w:r>
      <w:r w:rsidR="004F0966">
        <w:t xml:space="preserve"> </w:t>
      </w:r>
      <w:r w:rsidR="00245FB4">
        <w:t>entscheidende</w:t>
      </w:r>
      <w:r w:rsidR="004F0966">
        <w:t xml:space="preserve"> </w:t>
      </w:r>
      <w:r w:rsidR="00245FB4">
        <w:t>Rolle.</w:t>
      </w:r>
      <w:r w:rsidR="004F0966">
        <w:t xml:space="preserve"> </w:t>
      </w:r>
      <w:r w:rsidR="00245FB4">
        <w:t>Wird</w:t>
      </w:r>
      <w:r w:rsidR="004F0966">
        <w:t xml:space="preserve"> </w:t>
      </w:r>
      <w:r w:rsidR="00245FB4">
        <w:t>Leistung</w:t>
      </w:r>
      <w:r w:rsidR="004F0966">
        <w:t xml:space="preserve"> </w:t>
      </w:r>
      <w:r w:rsidR="00245FB4">
        <w:t>an</w:t>
      </w:r>
      <w:r w:rsidR="004F0966">
        <w:t xml:space="preserve"> </w:t>
      </w:r>
      <w:r w:rsidR="00245FB4">
        <w:t>Präsenz</w:t>
      </w:r>
      <w:r w:rsidR="004F0966">
        <w:t xml:space="preserve"> </w:t>
      </w:r>
      <w:r w:rsidR="00245FB4">
        <w:t>gemessen,</w:t>
      </w:r>
      <w:r w:rsidR="004F0966">
        <w:t xml:space="preserve"> </w:t>
      </w:r>
      <w:r w:rsidR="00245FB4">
        <w:t>entsteht</w:t>
      </w:r>
      <w:r w:rsidR="004F0966">
        <w:t xml:space="preserve"> </w:t>
      </w:r>
      <w:r w:rsidR="00245FB4">
        <w:t>schnell</w:t>
      </w:r>
      <w:r w:rsidR="004F0966">
        <w:t xml:space="preserve"> </w:t>
      </w:r>
      <w:r w:rsidR="00245FB4">
        <w:t>eine</w:t>
      </w:r>
      <w:r w:rsidR="004F0966">
        <w:t xml:space="preserve"> </w:t>
      </w:r>
      <w:r w:rsidR="00245FB4">
        <w:t>unausgesprochene</w:t>
      </w:r>
      <w:r w:rsidR="004F0966">
        <w:t xml:space="preserve"> </w:t>
      </w:r>
      <w:r w:rsidR="00245FB4">
        <w:t>Erwartungshaltung:</w:t>
      </w:r>
      <w:r w:rsidR="004F0966">
        <w:t xml:space="preserve"> </w:t>
      </w:r>
      <w:r w:rsidR="00245FB4">
        <w:t>Wer</w:t>
      </w:r>
      <w:r w:rsidR="004F0966">
        <w:t xml:space="preserve"> </w:t>
      </w:r>
      <w:r w:rsidR="00245FB4">
        <w:t>länger</w:t>
      </w:r>
      <w:r w:rsidR="004F0966">
        <w:t xml:space="preserve"> </w:t>
      </w:r>
      <w:r w:rsidR="00245FB4">
        <w:t>bleibt,</w:t>
      </w:r>
      <w:r w:rsidR="004F0966">
        <w:t xml:space="preserve"> </w:t>
      </w:r>
      <w:r w:rsidR="00245FB4">
        <w:t>gilt</w:t>
      </w:r>
      <w:r w:rsidR="004F0966">
        <w:t xml:space="preserve"> </w:t>
      </w:r>
      <w:r w:rsidR="00245FB4">
        <w:t>als</w:t>
      </w:r>
      <w:r w:rsidR="004F0966">
        <w:t xml:space="preserve"> </w:t>
      </w:r>
      <w:r w:rsidR="00245FB4">
        <w:t>engagierter.</w:t>
      </w:r>
      <w:r w:rsidR="004F0966">
        <w:t xml:space="preserve"> </w:t>
      </w:r>
      <w:r w:rsidR="00245FB4">
        <w:t>Unternehmen</w:t>
      </w:r>
      <w:r w:rsidR="004F0966">
        <w:t xml:space="preserve"> </w:t>
      </w:r>
      <w:r w:rsidR="00245FB4">
        <w:t>können</w:t>
      </w:r>
      <w:r w:rsidR="004F0966">
        <w:t xml:space="preserve"> </w:t>
      </w:r>
      <w:r w:rsidR="00245FB4">
        <w:t>dem</w:t>
      </w:r>
      <w:r w:rsidR="004F0966">
        <w:t xml:space="preserve"> </w:t>
      </w:r>
      <w:r w:rsidR="00245FB4">
        <w:t>entgegenwirken,</w:t>
      </w:r>
      <w:r w:rsidR="004F0966">
        <w:t xml:space="preserve"> </w:t>
      </w:r>
      <w:r w:rsidR="00245FB4">
        <w:t>indem</w:t>
      </w:r>
      <w:r w:rsidR="004F0966">
        <w:t xml:space="preserve"> </w:t>
      </w:r>
      <w:r w:rsidR="00245FB4">
        <w:t>sie</w:t>
      </w:r>
      <w:r w:rsidR="004F0966">
        <w:t xml:space="preserve"> </w:t>
      </w:r>
      <w:r w:rsidR="00245FB4">
        <w:t>Ergebnisorientierung</w:t>
      </w:r>
      <w:r w:rsidR="004F0966">
        <w:t xml:space="preserve"> </w:t>
      </w:r>
      <w:r w:rsidR="00245FB4">
        <w:t>statt</w:t>
      </w:r>
      <w:r w:rsidR="004F0966">
        <w:t xml:space="preserve"> </w:t>
      </w:r>
      <w:r w:rsidR="00245FB4">
        <w:t>Dauerpräsenz</w:t>
      </w:r>
      <w:r w:rsidR="004F0966">
        <w:t xml:space="preserve"> </w:t>
      </w:r>
      <w:r w:rsidR="00245FB4">
        <w:t>fördern</w:t>
      </w:r>
      <w:r w:rsidR="004F0966">
        <w:t xml:space="preserve"> </w:t>
      </w:r>
      <w:r w:rsidR="00245FB4">
        <w:t>und</w:t>
      </w:r>
      <w:r w:rsidR="004F0966">
        <w:t xml:space="preserve"> </w:t>
      </w:r>
      <w:r w:rsidR="00245FB4">
        <w:t>Pausen</w:t>
      </w:r>
      <w:r w:rsidR="004F0966">
        <w:t xml:space="preserve"> </w:t>
      </w:r>
      <w:r w:rsidR="00245FB4">
        <w:t>oder</w:t>
      </w:r>
      <w:r w:rsidR="004F0966">
        <w:t xml:space="preserve"> </w:t>
      </w:r>
      <w:r w:rsidR="00E52DC4">
        <w:t>einen</w:t>
      </w:r>
      <w:r w:rsidR="004F0966">
        <w:t xml:space="preserve"> </w:t>
      </w:r>
      <w:r w:rsidR="00245FB4">
        <w:t>pünktlichen</w:t>
      </w:r>
      <w:r w:rsidR="004F0966">
        <w:t xml:space="preserve"> </w:t>
      </w:r>
      <w:r w:rsidR="00245FB4">
        <w:t>Feierabend</w:t>
      </w:r>
      <w:r w:rsidR="004F0966">
        <w:t xml:space="preserve"> </w:t>
      </w:r>
      <w:r w:rsidR="00245FB4">
        <w:t>aktiv</w:t>
      </w:r>
      <w:r w:rsidR="004F0966">
        <w:t xml:space="preserve"> </w:t>
      </w:r>
      <w:r w:rsidR="00245FB4">
        <w:t>wertschätzen.</w:t>
      </w:r>
      <w:r>
        <w:t>&lt;/p&gt;</w:t>
      </w:r>
    </w:p>
    <w:p w14:paraId="148EDB6A" w14:textId="77777777" w:rsidR="00245FB4" w:rsidRDefault="00245FB4" w:rsidP="00245FB4"/>
    <w:p w14:paraId="47843D43" w14:textId="0B7CD468" w:rsidR="00245FB4" w:rsidRDefault="00656E93" w:rsidP="00245FB4">
      <w:r>
        <w:t>&lt;h3&gt;</w:t>
      </w:r>
      <w:r w:rsidR="00245FB4">
        <w:t>Wie</w:t>
      </w:r>
      <w:r w:rsidR="004F0966">
        <w:t xml:space="preserve"> </w:t>
      </w:r>
      <w:r w:rsidR="00245FB4">
        <w:t>lässt</w:t>
      </w:r>
      <w:r w:rsidR="004F0966">
        <w:t xml:space="preserve"> </w:t>
      </w:r>
      <w:r w:rsidR="00245FB4">
        <w:t>sich</w:t>
      </w:r>
      <w:r w:rsidR="004F0966">
        <w:t xml:space="preserve"> </w:t>
      </w:r>
      <w:r w:rsidR="00245FB4">
        <w:t>verhindern,</w:t>
      </w:r>
      <w:r w:rsidR="004F0966">
        <w:t xml:space="preserve"> </w:t>
      </w:r>
      <w:r w:rsidR="00245FB4">
        <w:t>dass</w:t>
      </w:r>
      <w:r w:rsidR="004F0966">
        <w:t xml:space="preserve"> </w:t>
      </w:r>
      <w:r w:rsidR="00E52DC4">
        <w:t>die</w:t>
      </w:r>
      <w:r w:rsidR="004F0966">
        <w:t xml:space="preserve"> </w:t>
      </w:r>
      <w:r w:rsidR="00245FB4">
        <w:t>Arbeit</w:t>
      </w:r>
      <w:r w:rsidR="004F0966">
        <w:t xml:space="preserve"> </w:t>
      </w:r>
      <w:r w:rsidR="00245FB4">
        <w:t>zur</w:t>
      </w:r>
      <w:r w:rsidR="004F0966">
        <w:t xml:space="preserve"> </w:t>
      </w:r>
      <w:r w:rsidR="00245FB4">
        <w:t>Endlosschleife</w:t>
      </w:r>
      <w:r w:rsidR="004F0966">
        <w:t xml:space="preserve"> </w:t>
      </w:r>
      <w:r w:rsidR="00245FB4">
        <w:t>wird?</w:t>
      </w:r>
      <w:r>
        <w:t>&lt;/h3&gt;</w:t>
      </w:r>
    </w:p>
    <w:p w14:paraId="2105A74F" w14:textId="53E50A9F" w:rsidR="00245FB4" w:rsidRDefault="00656E93" w:rsidP="00245FB4">
      <w:r>
        <w:t>&lt;p&gt;</w:t>
      </w:r>
      <w:r w:rsidR="00245FB4">
        <w:t>Es</w:t>
      </w:r>
      <w:r w:rsidR="004F0966">
        <w:t xml:space="preserve"> </w:t>
      </w:r>
      <w:r w:rsidR="00245FB4">
        <w:t>gibt</w:t>
      </w:r>
      <w:r w:rsidR="004F0966">
        <w:t xml:space="preserve"> </w:t>
      </w:r>
      <w:r w:rsidR="00245FB4">
        <w:t>einfache,</w:t>
      </w:r>
      <w:r w:rsidR="004F0966">
        <w:t xml:space="preserve"> </w:t>
      </w:r>
      <w:r w:rsidR="00245FB4">
        <w:t>aber</w:t>
      </w:r>
      <w:r w:rsidR="004F0966">
        <w:t xml:space="preserve"> </w:t>
      </w:r>
      <w:r w:rsidR="00245FB4">
        <w:t>wirkungsvolle</w:t>
      </w:r>
      <w:r w:rsidR="004F0966">
        <w:t xml:space="preserve"> </w:t>
      </w:r>
      <w:r w:rsidR="00245FB4">
        <w:t>Strategien,</w:t>
      </w:r>
      <w:r w:rsidR="004F0966">
        <w:t xml:space="preserve"> </w:t>
      </w:r>
      <w:r w:rsidR="00245FB4">
        <w:t>um</w:t>
      </w:r>
      <w:r w:rsidR="004F0966">
        <w:t xml:space="preserve"> </w:t>
      </w:r>
      <w:r w:rsidR="00245FB4">
        <w:t>gar</w:t>
      </w:r>
      <w:r w:rsidR="004F0966">
        <w:t xml:space="preserve"> </w:t>
      </w:r>
      <w:r w:rsidR="00245FB4">
        <w:t>nicht</w:t>
      </w:r>
      <w:r w:rsidR="004F0966">
        <w:t xml:space="preserve"> </w:t>
      </w:r>
      <w:r w:rsidR="00245FB4">
        <w:t>erst</w:t>
      </w:r>
      <w:r w:rsidR="004F0966">
        <w:t xml:space="preserve"> </w:t>
      </w:r>
      <w:r w:rsidR="00245FB4">
        <w:t>in</w:t>
      </w:r>
      <w:r w:rsidR="004F0966">
        <w:t xml:space="preserve"> </w:t>
      </w:r>
      <w:r w:rsidR="00245FB4">
        <w:t>den</w:t>
      </w:r>
      <w:r w:rsidR="004F0966">
        <w:t xml:space="preserve"> </w:t>
      </w:r>
      <w:r w:rsidR="00245FB4">
        <w:t>Strudel</w:t>
      </w:r>
      <w:r w:rsidR="004F0966">
        <w:t xml:space="preserve"> </w:t>
      </w:r>
      <w:r w:rsidR="00CD773F">
        <w:t>von</w:t>
      </w:r>
      <w:r w:rsidR="004F0966">
        <w:t xml:space="preserve"> </w:t>
      </w:r>
      <w:r w:rsidR="00245FB4">
        <w:t>unbezahlter</w:t>
      </w:r>
      <w:r w:rsidR="004F0966">
        <w:t xml:space="preserve"> </w:t>
      </w:r>
      <w:r w:rsidR="00245FB4">
        <w:t>Mehrarbeit</w:t>
      </w:r>
      <w:r w:rsidR="004F0966">
        <w:t xml:space="preserve"> </w:t>
      </w:r>
      <w:r w:rsidR="00245FB4">
        <w:t>zu</w:t>
      </w:r>
      <w:r w:rsidR="004F0966">
        <w:t xml:space="preserve"> </w:t>
      </w:r>
      <w:r w:rsidR="00245FB4">
        <w:t>geraten:</w:t>
      </w:r>
      <w:r>
        <w:t>&lt;/p&gt;</w:t>
      </w:r>
    </w:p>
    <w:p w14:paraId="70F05637" w14:textId="4D89BDFA" w:rsidR="00245FB4" w:rsidRDefault="00656E93" w:rsidP="00245FB4">
      <w:r>
        <w:t>&lt;ul&gt;</w:t>
      </w:r>
    </w:p>
    <w:p w14:paraId="4F2877FC" w14:textId="3F9BE862" w:rsidR="00245FB4" w:rsidRDefault="00656E93" w:rsidP="00245FB4">
      <w:r>
        <w:t>&lt;li&gt;&lt;strong&gt;</w:t>
      </w:r>
      <w:r w:rsidR="00245FB4">
        <w:t>Klare</w:t>
      </w:r>
      <w:r w:rsidR="004F0966">
        <w:t xml:space="preserve"> </w:t>
      </w:r>
      <w:r w:rsidR="00245FB4">
        <w:t>Absprachen:</w:t>
      </w:r>
      <w:r>
        <w:t>&lt;/strong&gt;</w:t>
      </w:r>
      <w:r w:rsidR="004F0966">
        <w:t xml:space="preserve"> </w:t>
      </w:r>
      <w:r w:rsidR="00245FB4">
        <w:t>Arbeitszeiten</w:t>
      </w:r>
      <w:r w:rsidR="004F0966">
        <w:t xml:space="preserve"> </w:t>
      </w:r>
      <w:r w:rsidR="00245FB4">
        <w:t>sollten</w:t>
      </w:r>
      <w:r w:rsidR="004F0966">
        <w:t xml:space="preserve"> </w:t>
      </w:r>
      <w:r w:rsidR="00245FB4">
        <w:t>verbindlich</w:t>
      </w:r>
      <w:r w:rsidR="004F0966">
        <w:t xml:space="preserve"> </w:t>
      </w:r>
      <w:r w:rsidR="00245FB4">
        <w:t>festgelegt</w:t>
      </w:r>
      <w:r w:rsidR="004F0966">
        <w:t xml:space="preserve"> </w:t>
      </w:r>
      <w:r w:rsidR="00245FB4">
        <w:t>und</w:t>
      </w:r>
      <w:r w:rsidR="004F0966">
        <w:t xml:space="preserve"> </w:t>
      </w:r>
      <w:r w:rsidR="00245FB4">
        <w:t>kommuniziert</w:t>
      </w:r>
      <w:r w:rsidR="004F0966">
        <w:t xml:space="preserve"> </w:t>
      </w:r>
      <w:r w:rsidR="00245FB4">
        <w:t>werden.</w:t>
      </w:r>
      <w:r w:rsidR="004F0966">
        <w:t xml:space="preserve"> </w:t>
      </w:r>
      <w:r w:rsidR="00245FB4">
        <w:t>Wer</w:t>
      </w:r>
      <w:r w:rsidR="004F0966">
        <w:t xml:space="preserve"> </w:t>
      </w:r>
      <w:r w:rsidR="00245FB4">
        <w:t>regelmäßig</w:t>
      </w:r>
      <w:r w:rsidR="004F0966">
        <w:t xml:space="preserve"> </w:t>
      </w:r>
      <w:r w:rsidR="00245FB4">
        <w:t>länger</w:t>
      </w:r>
      <w:r w:rsidR="004F0966">
        <w:t xml:space="preserve"> </w:t>
      </w:r>
      <w:r w:rsidR="00245FB4">
        <w:t>arbeitet,</w:t>
      </w:r>
      <w:r w:rsidR="004F0966">
        <w:t xml:space="preserve"> </w:t>
      </w:r>
      <w:r w:rsidR="00245FB4">
        <w:t>sollte</w:t>
      </w:r>
      <w:r w:rsidR="004F0966">
        <w:t xml:space="preserve"> </w:t>
      </w:r>
      <w:r w:rsidR="00245FB4">
        <w:t>das</w:t>
      </w:r>
      <w:r w:rsidR="004F0966">
        <w:t xml:space="preserve"> </w:t>
      </w:r>
      <w:r w:rsidR="00245FB4">
        <w:t>offen</w:t>
      </w:r>
      <w:r w:rsidR="004F0966">
        <w:t xml:space="preserve"> </w:t>
      </w:r>
      <w:r w:rsidR="00245FB4">
        <w:t>ansprechen.</w:t>
      </w:r>
      <w:r>
        <w:t>&lt;/</w:t>
      </w:r>
      <w:r w:rsidR="00001BCA">
        <w:t>li</w:t>
      </w:r>
      <w:r>
        <w:t>&gt;</w:t>
      </w:r>
    </w:p>
    <w:p w14:paraId="52F976C5" w14:textId="59E3FF99" w:rsidR="00245FB4" w:rsidRDefault="00656E93" w:rsidP="00245FB4">
      <w:r>
        <w:t>&lt;li&gt;&lt;strong&gt;</w:t>
      </w:r>
      <w:r w:rsidR="00245FB4">
        <w:t>Bewusster</w:t>
      </w:r>
      <w:r w:rsidR="004F0966">
        <w:t xml:space="preserve"> </w:t>
      </w:r>
      <w:r w:rsidR="00245FB4">
        <w:t>Feierabend:</w:t>
      </w:r>
      <w:r>
        <w:t>&lt;/strong&gt;</w:t>
      </w:r>
      <w:r w:rsidR="004F0966">
        <w:t xml:space="preserve"> </w:t>
      </w:r>
      <w:r w:rsidR="00245FB4">
        <w:t>Laptop</w:t>
      </w:r>
      <w:r w:rsidR="004F0966">
        <w:t xml:space="preserve"> </w:t>
      </w:r>
      <w:r w:rsidR="00245FB4">
        <w:t>zuklappen,</w:t>
      </w:r>
      <w:r w:rsidR="004F0966">
        <w:t xml:space="preserve"> </w:t>
      </w:r>
      <w:r w:rsidR="00245FB4">
        <w:t>Benachrichtigungen</w:t>
      </w:r>
      <w:r w:rsidR="004F0966">
        <w:t xml:space="preserve"> </w:t>
      </w:r>
      <w:r w:rsidR="00245FB4">
        <w:t>deaktivieren</w:t>
      </w:r>
      <w:r w:rsidR="004F0966">
        <w:t xml:space="preserve"> </w:t>
      </w:r>
      <w:r w:rsidR="00CD773F">
        <w:t>und</w:t>
      </w:r>
      <w:r w:rsidR="004F0966">
        <w:t xml:space="preserve"> </w:t>
      </w:r>
      <w:r w:rsidR="00245FB4">
        <w:t>Arbeitsort</w:t>
      </w:r>
      <w:r w:rsidR="004F0966">
        <w:t xml:space="preserve"> </w:t>
      </w:r>
      <w:r w:rsidR="00245FB4">
        <w:t>verlassen</w:t>
      </w:r>
      <w:r w:rsidR="00CD773F">
        <w:t>:</w:t>
      </w:r>
      <w:r w:rsidR="004F0966">
        <w:t xml:space="preserve"> </w:t>
      </w:r>
      <w:r w:rsidR="00CD773F">
        <w:t>Kleine</w:t>
      </w:r>
      <w:r w:rsidR="004F0966">
        <w:t xml:space="preserve"> </w:t>
      </w:r>
      <w:r w:rsidR="00245FB4">
        <w:t>Rituale</w:t>
      </w:r>
      <w:r w:rsidR="004F0966">
        <w:t xml:space="preserve"> </w:t>
      </w:r>
      <w:r w:rsidR="00CD773F">
        <w:t>wie</w:t>
      </w:r>
      <w:r w:rsidR="004F0966">
        <w:t xml:space="preserve"> </w:t>
      </w:r>
      <w:r w:rsidR="00CD773F">
        <w:t>diese</w:t>
      </w:r>
      <w:r w:rsidR="004F0966">
        <w:t xml:space="preserve"> </w:t>
      </w:r>
      <w:r w:rsidR="00245FB4">
        <w:t>helfen,</w:t>
      </w:r>
      <w:r w:rsidR="004F0966">
        <w:t xml:space="preserve"> </w:t>
      </w:r>
      <w:r w:rsidR="00245FB4">
        <w:t>den</w:t>
      </w:r>
      <w:r w:rsidR="004F0966">
        <w:t xml:space="preserve"> </w:t>
      </w:r>
      <w:r w:rsidR="00245FB4">
        <w:t>Tag</w:t>
      </w:r>
      <w:r w:rsidR="004F0966">
        <w:t xml:space="preserve"> </w:t>
      </w:r>
      <w:r w:rsidR="00245FB4">
        <w:t>wirklich</w:t>
      </w:r>
      <w:r w:rsidR="004F0966">
        <w:t xml:space="preserve"> </w:t>
      </w:r>
      <w:r w:rsidR="00245FB4">
        <w:t>zu</w:t>
      </w:r>
      <w:r w:rsidR="004F0966">
        <w:t xml:space="preserve"> </w:t>
      </w:r>
      <w:r w:rsidR="00245FB4">
        <w:t>beenden.</w:t>
      </w:r>
      <w:r w:rsidR="00154A7B">
        <w:t>&lt;/li&gt;</w:t>
      </w:r>
    </w:p>
    <w:p w14:paraId="1FD5CD9C" w14:textId="50E5EA71" w:rsidR="00245FB4" w:rsidRDefault="00154A7B" w:rsidP="00245FB4">
      <w:r>
        <w:t>&lt;li&gt;&lt;strong&gt;</w:t>
      </w:r>
      <w:r w:rsidR="00245FB4">
        <w:t>Prioritäten</w:t>
      </w:r>
      <w:r w:rsidR="004F0966">
        <w:t xml:space="preserve"> </w:t>
      </w:r>
      <w:r w:rsidR="00245FB4">
        <w:t>prüfen:</w:t>
      </w:r>
      <w:r>
        <w:t>&lt;/strong&gt;</w:t>
      </w:r>
      <w:r w:rsidR="004F0966">
        <w:t xml:space="preserve"> </w:t>
      </w:r>
      <w:r w:rsidR="00245FB4">
        <w:t>Nicht</w:t>
      </w:r>
      <w:r w:rsidR="004F0966">
        <w:t xml:space="preserve"> </w:t>
      </w:r>
      <w:r w:rsidR="00245FB4">
        <w:t>jede</w:t>
      </w:r>
      <w:r w:rsidR="004F0966">
        <w:t xml:space="preserve"> </w:t>
      </w:r>
      <w:r w:rsidR="00245FB4">
        <w:t>Aufgabe</w:t>
      </w:r>
      <w:r w:rsidR="004F0966">
        <w:t xml:space="preserve"> </w:t>
      </w:r>
      <w:r w:rsidR="00245FB4">
        <w:t>muss</w:t>
      </w:r>
      <w:r w:rsidR="004F0966">
        <w:t xml:space="preserve"> </w:t>
      </w:r>
      <w:r w:rsidR="00245FB4">
        <w:t>sofort</w:t>
      </w:r>
      <w:r w:rsidR="004F0966">
        <w:t xml:space="preserve"> </w:t>
      </w:r>
      <w:r w:rsidR="00245FB4">
        <w:t>erledigt</w:t>
      </w:r>
      <w:r w:rsidR="004F0966">
        <w:t xml:space="preserve"> </w:t>
      </w:r>
      <w:r w:rsidR="00245FB4">
        <w:t>werden.</w:t>
      </w:r>
      <w:r w:rsidR="004F0966">
        <w:t xml:space="preserve"> </w:t>
      </w:r>
      <w:r w:rsidR="00245FB4">
        <w:t>Eine</w:t>
      </w:r>
      <w:r w:rsidR="004F0966">
        <w:t xml:space="preserve"> </w:t>
      </w:r>
      <w:r w:rsidR="00245FB4">
        <w:t>realistische</w:t>
      </w:r>
      <w:r w:rsidR="004F0966">
        <w:t xml:space="preserve"> </w:t>
      </w:r>
      <w:r w:rsidR="00245FB4">
        <w:t>Tagesplanung</w:t>
      </w:r>
      <w:r w:rsidR="004F0966">
        <w:t xml:space="preserve"> </w:t>
      </w:r>
      <w:r w:rsidR="00245FB4">
        <w:t>schützt</w:t>
      </w:r>
      <w:r w:rsidR="004F0966">
        <w:t xml:space="preserve"> </w:t>
      </w:r>
      <w:r w:rsidR="00245FB4">
        <w:t>vor</w:t>
      </w:r>
      <w:r w:rsidR="004F0966">
        <w:t xml:space="preserve"> </w:t>
      </w:r>
      <w:r w:rsidR="00245FB4">
        <w:t>dem</w:t>
      </w:r>
      <w:r w:rsidR="004F0966">
        <w:t xml:space="preserve"> </w:t>
      </w:r>
      <w:r w:rsidR="00245FB4">
        <w:t>Gefühl,</w:t>
      </w:r>
      <w:r w:rsidR="004F0966">
        <w:t xml:space="preserve"> </w:t>
      </w:r>
      <w:r w:rsidR="00245FB4">
        <w:t>noch</w:t>
      </w:r>
      <w:r w:rsidR="004F0966">
        <w:t xml:space="preserve"> </w:t>
      </w:r>
      <w:r w:rsidR="00245FB4">
        <w:t>schnell</w:t>
      </w:r>
      <w:r w:rsidR="004F0966">
        <w:t xml:space="preserve"> </w:t>
      </w:r>
      <w:r w:rsidR="00245FB4">
        <w:t>etwas</w:t>
      </w:r>
      <w:r w:rsidR="004F0966">
        <w:t xml:space="preserve"> </w:t>
      </w:r>
      <w:r w:rsidR="00245FB4">
        <w:t>fertig</w:t>
      </w:r>
      <w:r w:rsidR="004F0966">
        <w:t xml:space="preserve"> </w:t>
      </w:r>
      <w:r w:rsidR="00245FB4">
        <w:t>machen</w:t>
      </w:r>
      <w:r w:rsidR="004F0966">
        <w:t xml:space="preserve"> </w:t>
      </w:r>
      <w:r w:rsidR="00245FB4">
        <w:t>zu</w:t>
      </w:r>
      <w:r w:rsidR="004F0966">
        <w:t xml:space="preserve"> </w:t>
      </w:r>
      <w:r w:rsidR="00245FB4">
        <w:t>müssen.</w:t>
      </w:r>
      <w:r>
        <w:t>&lt;/li&gt;</w:t>
      </w:r>
    </w:p>
    <w:p w14:paraId="1FF49318" w14:textId="5CCA095F" w:rsidR="00245FB4" w:rsidRDefault="00154A7B" w:rsidP="00245FB4">
      <w:r>
        <w:t>&lt;li&gt;&lt;strong&gt;</w:t>
      </w:r>
      <w:r w:rsidR="00245FB4">
        <w:t>Führung</w:t>
      </w:r>
      <w:r w:rsidR="004F0966">
        <w:t xml:space="preserve"> </w:t>
      </w:r>
      <w:r w:rsidR="00245FB4">
        <w:t>mit</w:t>
      </w:r>
      <w:r w:rsidR="004F0966">
        <w:t xml:space="preserve"> </w:t>
      </w:r>
      <w:r w:rsidR="00245FB4">
        <w:t>Vorbildfunktion:</w:t>
      </w:r>
      <w:r>
        <w:t>&lt;/strong&gt;</w:t>
      </w:r>
      <w:r w:rsidR="004F0966">
        <w:t xml:space="preserve"> </w:t>
      </w:r>
      <w:r w:rsidR="00245FB4">
        <w:t>Führungskräfte,</w:t>
      </w:r>
      <w:r w:rsidR="004F0966">
        <w:t xml:space="preserve"> </w:t>
      </w:r>
      <w:r w:rsidR="00245FB4">
        <w:t>die</w:t>
      </w:r>
      <w:r w:rsidR="004F0966">
        <w:t xml:space="preserve"> </w:t>
      </w:r>
      <w:r w:rsidR="00245FB4">
        <w:t>selbst</w:t>
      </w:r>
      <w:r w:rsidR="004F0966">
        <w:t xml:space="preserve"> </w:t>
      </w:r>
      <w:r w:rsidR="00245FB4">
        <w:t>Pausen</w:t>
      </w:r>
      <w:r w:rsidR="004F0966">
        <w:t xml:space="preserve"> </w:t>
      </w:r>
      <w:r w:rsidR="00245FB4">
        <w:t>respektieren</w:t>
      </w:r>
      <w:r w:rsidR="004F0966">
        <w:t xml:space="preserve"> </w:t>
      </w:r>
      <w:r w:rsidR="00245FB4">
        <w:t>und</w:t>
      </w:r>
      <w:r w:rsidR="004F0966">
        <w:t xml:space="preserve"> </w:t>
      </w:r>
      <w:r w:rsidR="00670F59">
        <w:t>den</w:t>
      </w:r>
      <w:r w:rsidR="004F0966">
        <w:t xml:space="preserve"> </w:t>
      </w:r>
      <w:r w:rsidR="00245FB4">
        <w:t>Feierabend</w:t>
      </w:r>
      <w:r w:rsidR="004F0966">
        <w:t xml:space="preserve"> </w:t>
      </w:r>
      <w:r w:rsidR="00245FB4">
        <w:t>ernst</w:t>
      </w:r>
      <w:r w:rsidR="004F0966">
        <w:t xml:space="preserve"> </w:t>
      </w:r>
      <w:r w:rsidR="00245FB4">
        <w:t>nehmen,</w:t>
      </w:r>
      <w:r w:rsidR="004F0966">
        <w:t xml:space="preserve"> </w:t>
      </w:r>
      <w:r w:rsidR="00245FB4">
        <w:t>stärken</w:t>
      </w:r>
      <w:r w:rsidR="004F0966">
        <w:t xml:space="preserve"> </w:t>
      </w:r>
      <w:r w:rsidR="00245FB4">
        <w:t>die</w:t>
      </w:r>
      <w:r w:rsidR="004F0966">
        <w:t xml:space="preserve"> </w:t>
      </w:r>
      <w:r w:rsidR="00245FB4">
        <w:t>Kultur</w:t>
      </w:r>
      <w:r w:rsidR="004F0966">
        <w:t xml:space="preserve"> </w:t>
      </w:r>
      <w:r w:rsidR="00245FB4">
        <w:t>der</w:t>
      </w:r>
      <w:r w:rsidR="004F0966">
        <w:t xml:space="preserve"> </w:t>
      </w:r>
      <w:r w:rsidR="00245FB4">
        <w:t>Erholung</w:t>
      </w:r>
      <w:r w:rsidR="004F0966">
        <w:t xml:space="preserve"> </w:t>
      </w:r>
      <w:r w:rsidR="00245FB4">
        <w:t>im</w:t>
      </w:r>
      <w:r w:rsidR="004F0966">
        <w:t xml:space="preserve"> </w:t>
      </w:r>
      <w:r w:rsidR="00245FB4">
        <w:t>Team.</w:t>
      </w:r>
      <w:r>
        <w:t>&lt;/li&gt;</w:t>
      </w:r>
    </w:p>
    <w:p w14:paraId="27A72B3F" w14:textId="59752FB1" w:rsidR="00245FB4" w:rsidRDefault="00CB5356" w:rsidP="00245FB4">
      <w:r w:rsidRPr="002F5ED5">
        <w:t>&lt;li&gt;&lt;strong&gt;</w:t>
      </w:r>
      <w:r w:rsidR="002F5ED5" w:rsidRPr="002F5ED5">
        <w:t>Erholung</w:t>
      </w:r>
      <w:r w:rsidR="004F0966">
        <w:t xml:space="preserve"> </w:t>
      </w:r>
      <w:r w:rsidR="002F5ED5" w:rsidRPr="002F5ED5">
        <w:t>zulassen:&lt;/s</w:t>
      </w:r>
      <w:r w:rsidR="002F5ED5">
        <w:t>trong&gt;</w:t>
      </w:r>
      <w:r w:rsidR="004F0966">
        <w:t xml:space="preserve"> </w:t>
      </w:r>
      <w:r w:rsidR="002F5ED5">
        <w:t>N</w:t>
      </w:r>
      <w:r w:rsidR="00245FB4">
        <w:t>ur</w:t>
      </w:r>
      <w:r w:rsidR="004F0966">
        <w:t xml:space="preserve"> </w:t>
      </w:r>
      <w:r w:rsidR="00245FB4">
        <w:t>wer</w:t>
      </w:r>
      <w:r w:rsidR="004F0966">
        <w:t xml:space="preserve"> </w:t>
      </w:r>
      <w:r w:rsidR="00245FB4">
        <w:t>regelmäßig</w:t>
      </w:r>
      <w:r w:rsidR="004F0966">
        <w:t xml:space="preserve"> </w:t>
      </w:r>
      <w:r w:rsidR="00245FB4">
        <w:t>abschaltet</w:t>
      </w:r>
      <w:r w:rsidR="004F0966">
        <w:t xml:space="preserve"> und die Arbeit gedanklich beiseiteschiebt, </w:t>
      </w:r>
      <w:r w:rsidR="00245FB4">
        <w:t>kann</w:t>
      </w:r>
      <w:r w:rsidR="004F0966">
        <w:t xml:space="preserve"> </w:t>
      </w:r>
      <w:r w:rsidR="00245FB4">
        <w:t>konzentriert,</w:t>
      </w:r>
      <w:r w:rsidR="004F0966">
        <w:t xml:space="preserve"> </w:t>
      </w:r>
      <w:r w:rsidR="00245FB4">
        <w:t>kreativ</w:t>
      </w:r>
      <w:r w:rsidR="004F0966">
        <w:t xml:space="preserve"> </w:t>
      </w:r>
      <w:r w:rsidR="00245FB4">
        <w:t>und</w:t>
      </w:r>
      <w:r w:rsidR="004F0966">
        <w:t xml:space="preserve"> </w:t>
      </w:r>
      <w:r w:rsidR="00245FB4">
        <w:t>langfristig</w:t>
      </w:r>
      <w:r w:rsidR="004F0966">
        <w:t xml:space="preserve"> </w:t>
      </w:r>
      <w:r w:rsidR="00245FB4">
        <w:t>leistungsfähig</w:t>
      </w:r>
      <w:r w:rsidR="004F0966">
        <w:t xml:space="preserve"> </w:t>
      </w:r>
      <w:r w:rsidR="00245FB4">
        <w:t>bleiben.</w:t>
      </w:r>
      <w:r w:rsidR="004F0966">
        <w:t>&lt;/li&gt;</w:t>
      </w:r>
    </w:p>
    <w:p w14:paraId="006A3E53" w14:textId="382F5369" w:rsidR="004F0966" w:rsidRDefault="004F0966" w:rsidP="00245FB4">
      <w:r>
        <w:t>&lt;/ul&gt;</w:t>
      </w:r>
    </w:p>
    <w:p w14:paraId="5332E262" w14:textId="77777777" w:rsidR="00245FB4" w:rsidRDefault="00245FB4" w:rsidP="00245FB4"/>
    <w:sectPr w:rsidR="00245F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27BEA"/>
    <w:multiLevelType w:val="hybridMultilevel"/>
    <w:tmpl w:val="1BA4A5F0"/>
    <w:lvl w:ilvl="0" w:tplc="B9940D0E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43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B4"/>
    <w:rsid w:val="00001BCA"/>
    <w:rsid w:val="00096606"/>
    <w:rsid w:val="000F1D62"/>
    <w:rsid w:val="00116878"/>
    <w:rsid w:val="00154A7B"/>
    <w:rsid w:val="00192A83"/>
    <w:rsid w:val="001E579E"/>
    <w:rsid w:val="001E5CD8"/>
    <w:rsid w:val="001F4E84"/>
    <w:rsid w:val="00214FD3"/>
    <w:rsid w:val="002153DD"/>
    <w:rsid w:val="00245FB4"/>
    <w:rsid w:val="002C6C43"/>
    <w:rsid w:val="002E47F0"/>
    <w:rsid w:val="002F5ED5"/>
    <w:rsid w:val="00337CED"/>
    <w:rsid w:val="00363AC1"/>
    <w:rsid w:val="00391686"/>
    <w:rsid w:val="003A22EE"/>
    <w:rsid w:val="003A28D9"/>
    <w:rsid w:val="003A5F56"/>
    <w:rsid w:val="003E69FF"/>
    <w:rsid w:val="003E7B04"/>
    <w:rsid w:val="00444C0F"/>
    <w:rsid w:val="004B2227"/>
    <w:rsid w:val="004B60B6"/>
    <w:rsid w:val="004F0966"/>
    <w:rsid w:val="00502347"/>
    <w:rsid w:val="0053493A"/>
    <w:rsid w:val="00554049"/>
    <w:rsid w:val="005749A4"/>
    <w:rsid w:val="00583623"/>
    <w:rsid w:val="005C4894"/>
    <w:rsid w:val="006029BD"/>
    <w:rsid w:val="006275CA"/>
    <w:rsid w:val="00656E93"/>
    <w:rsid w:val="00661919"/>
    <w:rsid w:val="00670F59"/>
    <w:rsid w:val="006F16D9"/>
    <w:rsid w:val="007517CD"/>
    <w:rsid w:val="00752DF0"/>
    <w:rsid w:val="007619CC"/>
    <w:rsid w:val="007626ED"/>
    <w:rsid w:val="007C2ED0"/>
    <w:rsid w:val="007D334A"/>
    <w:rsid w:val="007F1E13"/>
    <w:rsid w:val="00811E26"/>
    <w:rsid w:val="008207F8"/>
    <w:rsid w:val="008964EC"/>
    <w:rsid w:val="008C39AF"/>
    <w:rsid w:val="0092164D"/>
    <w:rsid w:val="009311DA"/>
    <w:rsid w:val="009B523D"/>
    <w:rsid w:val="009C2680"/>
    <w:rsid w:val="009D3D7C"/>
    <w:rsid w:val="009E7B05"/>
    <w:rsid w:val="00A247A7"/>
    <w:rsid w:val="00A40CDE"/>
    <w:rsid w:val="00A658C1"/>
    <w:rsid w:val="00AC4D7D"/>
    <w:rsid w:val="00B03330"/>
    <w:rsid w:val="00B1049D"/>
    <w:rsid w:val="00B161E3"/>
    <w:rsid w:val="00B214FB"/>
    <w:rsid w:val="00B22856"/>
    <w:rsid w:val="00B3415C"/>
    <w:rsid w:val="00B61609"/>
    <w:rsid w:val="00B919EE"/>
    <w:rsid w:val="00BE6855"/>
    <w:rsid w:val="00BF04C6"/>
    <w:rsid w:val="00C03B84"/>
    <w:rsid w:val="00C15C27"/>
    <w:rsid w:val="00CB5356"/>
    <w:rsid w:val="00CD773F"/>
    <w:rsid w:val="00DC00EF"/>
    <w:rsid w:val="00E52DC4"/>
    <w:rsid w:val="00E80796"/>
    <w:rsid w:val="00EB22BF"/>
    <w:rsid w:val="00EE3E94"/>
    <w:rsid w:val="00F43095"/>
    <w:rsid w:val="00F430EC"/>
    <w:rsid w:val="00F86112"/>
    <w:rsid w:val="00F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51AC"/>
  <w15:chartTrackingRefBased/>
  <w15:docId w15:val="{8F55FB0F-7E5E-4462-88C4-A1AFEC2B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45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5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5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5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5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5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5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5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5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5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5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5F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5F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5F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5F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5F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5F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5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5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5F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5F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5F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5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5F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5F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430E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3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.123rf.com/photo_249841901_young-adult-asian-businesswoman-working-late-at-night-in-a-high-rise-office-lit-only-by-her-desk-l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5428</Characters>
  <Application>Microsoft Office Word</Application>
  <DocSecurity>0</DocSecurity>
  <Lines>97</Lines>
  <Paragraphs>29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Hainke</dc:creator>
  <cp:keywords/>
  <dc:description/>
  <cp:lastModifiedBy>Katrin Hainke</cp:lastModifiedBy>
  <cp:revision>74</cp:revision>
  <dcterms:created xsi:type="dcterms:W3CDTF">2025-10-13T13:03:00Z</dcterms:created>
  <dcterms:modified xsi:type="dcterms:W3CDTF">2025-11-13T07:09:00Z</dcterms:modified>
</cp:coreProperties>
</file>